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04C0" w14:textId="77777777" w:rsidR="00DC0187" w:rsidRDefault="00522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Hosszúhetény Község Önkormányzat Képviselő-testületének 6/2021. (IX. 13.) önkormányzati rendelete</w:t>
      </w:r>
    </w:p>
    <w:p w14:paraId="7912390D" w14:textId="77777777" w:rsidR="00DC0187" w:rsidRDefault="00522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Hosszúhetény Községi Önkormányzat 2021. évi költségvetéséről szóló 2/2021 (II.18.) számú rendelet módosításáról</w:t>
      </w:r>
    </w:p>
    <w:p w14:paraId="4B2398F0" w14:textId="77777777" w:rsidR="00DC0187" w:rsidRDefault="00522CBD">
      <w:pPr>
        <w:pStyle w:val="Szvegtrzs"/>
        <w:spacing w:before="220" w:after="0" w:line="240" w:lineRule="auto"/>
        <w:jc w:val="both"/>
      </w:pPr>
      <w:r>
        <w:t xml:space="preserve">Hosszúhetény Községi Önkormányzat Képviselő-testülete az államháztartásról szóló többször módosított 1992. évi XXXVIII: törvény 65. </w:t>
      </w:r>
      <w:proofErr w:type="gramStart"/>
      <w:r>
        <w:t>§,-</w:t>
      </w:r>
      <w:proofErr w:type="gramEnd"/>
      <w:r>
        <w:t xml:space="preserve">a alapján a helyi önkormányzat és intézményei a </w:t>
      </w:r>
      <w:r>
        <w:rPr>
          <w:b/>
          <w:bCs/>
        </w:rPr>
        <w:t xml:space="preserve">2021. évi </w:t>
      </w:r>
      <w:r>
        <w:t>költségvetéséről szóló 2/2021.(II.18.) számú rendelet módosításáról az alábbi rendeletet alkotja meg:</w:t>
      </w:r>
    </w:p>
    <w:p w14:paraId="2FAF1AB6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BA084B1" w14:textId="77777777" w:rsidR="00DC0187" w:rsidRDefault="00522CBD">
      <w:pPr>
        <w:pStyle w:val="Szvegtrzs"/>
        <w:spacing w:after="0" w:line="240" w:lineRule="auto"/>
        <w:jc w:val="both"/>
      </w:pPr>
      <w:r>
        <w:t>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3. és 4. §-a helyébe a következő rendelkezések lépnek:</w:t>
      </w:r>
    </w:p>
    <w:p w14:paraId="080F6C92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„3. §</w:t>
      </w:r>
    </w:p>
    <w:p w14:paraId="52C4D0AA" w14:textId="77777777" w:rsidR="00DC0187" w:rsidRDefault="00522CBD">
      <w:pPr>
        <w:pStyle w:val="Szvegtrzs"/>
        <w:spacing w:after="0" w:line="240" w:lineRule="auto"/>
        <w:jc w:val="both"/>
      </w:pPr>
      <w:r>
        <w:t xml:space="preserve">(1) </w:t>
      </w:r>
      <w:r>
        <w:rPr>
          <w:i/>
          <w:iCs/>
        </w:rPr>
        <w:t>A Képviselő-testület az önkormányzat és intézményei 2021.évi költségvetésének</w:t>
      </w:r>
    </w:p>
    <w:p w14:paraId="6385E95D" w14:textId="77777777" w:rsidR="00DC0187" w:rsidRDefault="00522CBD">
      <w:pPr>
        <w:pStyle w:val="Szvegtrzs"/>
        <w:spacing w:after="0" w:line="240" w:lineRule="auto"/>
        <w:ind w:left="580" w:hanging="360"/>
        <w:jc w:val="both"/>
      </w:pPr>
      <w:proofErr w:type="gramStart"/>
      <w:r>
        <w:rPr>
          <w:i/>
          <w:iCs/>
        </w:rPr>
        <w:t>a)</w:t>
      </w:r>
      <w:r>
        <w:rPr>
          <w:b/>
          <w:bCs/>
          <w:i/>
          <w:iCs/>
        </w:rPr>
        <w:t>tárgyévi</w:t>
      </w:r>
      <w:proofErr w:type="gramEnd"/>
      <w:r>
        <w:t xml:space="preserve"> </w:t>
      </w:r>
      <w:r>
        <w:rPr>
          <w:b/>
          <w:bCs/>
          <w:i/>
          <w:iCs/>
        </w:rPr>
        <w:t>költségvetési bevételét 716.650.728.-Ft-ban,</w:t>
      </w:r>
    </w:p>
    <w:p w14:paraId="23568C4C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aa</w:t>
      </w:r>
      <w:proofErr w:type="spellEnd"/>
      <w:r>
        <w:rPr>
          <w:i/>
          <w:iCs/>
        </w:rPr>
        <w:t>)működési</w:t>
      </w:r>
      <w:proofErr w:type="gramEnd"/>
      <w:r>
        <w:rPr>
          <w:i/>
          <w:iCs/>
        </w:rPr>
        <w:t xml:space="preserve"> költségvetési bevételét 545.605.080.-Ft-ban,</w:t>
      </w:r>
    </w:p>
    <w:p w14:paraId="4A510E95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gramStart"/>
      <w:r>
        <w:rPr>
          <w:i/>
          <w:iCs/>
        </w:rPr>
        <w:t>ab)felhalmozási</w:t>
      </w:r>
      <w:proofErr w:type="gramEnd"/>
      <w:r>
        <w:rPr>
          <w:i/>
          <w:iCs/>
        </w:rPr>
        <w:t xml:space="preserve"> költségvetési bevételét</w:t>
      </w:r>
      <w:r>
        <w:t xml:space="preserve"> </w:t>
      </w:r>
      <w:r>
        <w:rPr>
          <w:i/>
          <w:iCs/>
        </w:rPr>
        <w:t>171.045.648.-Ft-ban,</w:t>
      </w:r>
    </w:p>
    <w:p w14:paraId="22A95534" w14:textId="77777777" w:rsidR="00DC0187" w:rsidRDefault="00522CBD">
      <w:pPr>
        <w:pStyle w:val="Szvegtrzs"/>
        <w:spacing w:after="0" w:line="240" w:lineRule="auto"/>
        <w:ind w:left="580" w:hanging="360"/>
        <w:jc w:val="both"/>
      </w:pPr>
      <w:proofErr w:type="gramStart"/>
      <w:r>
        <w:rPr>
          <w:i/>
          <w:iCs/>
        </w:rPr>
        <w:t>b)</w:t>
      </w:r>
      <w:r>
        <w:rPr>
          <w:b/>
          <w:bCs/>
          <w:i/>
          <w:iCs/>
        </w:rPr>
        <w:t>tárgyévi</w:t>
      </w:r>
      <w:proofErr w:type="gramEnd"/>
      <w:r>
        <w:rPr>
          <w:b/>
          <w:bCs/>
          <w:i/>
          <w:iCs/>
        </w:rPr>
        <w:t xml:space="preserve"> költségvetési kiadását</w:t>
      </w:r>
      <w:r>
        <w:t xml:space="preserve"> </w:t>
      </w:r>
      <w:r>
        <w:rPr>
          <w:b/>
          <w:bCs/>
        </w:rPr>
        <w:t>723.804.992</w:t>
      </w:r>
      <w:r>
        <w:rPr>
          <w:b/>
          <w:bCs/>
          <w:i/>
          <w:iCs/>
        </w:rPr>
        <w:t>,- Ft-ban,</w:t>
      </w:r>
    </w:p>
    <w:p w14:paraId="55367505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ba</w:t>
      </w:r>
      <w:proofErr w:type="spellEnd"/>
      <w:r>
        <w:rPr>
          <w:i/>
          <w:iCs/>
        </w:rPr>
        <w:t>)működési</w:t>
      </w:r>
      <w:proofErr w:type="gramEnd"/>
      <w:r>
        <w:rPr>
          <w:i/>
          <w:iCs/>
        </w:rPr>
        <w:t xml:space="preserve"> költségvetési kiadását 626.916.525.- Ft-ban</w:t>
      </w:r>
    </w:p>
    <w:p w14:paraId="25342572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bb</w:t>
      </w:r>
      <w:proofErr w:type="spellEnd"/>
      <w:r>
        <w:rPr>
          <w:i/>
          <w:iCs/>
        </w:rPr>
        <w:t>)személyi</w:t>
      </w:r>
      <w:proofErr w:type="gramEnd"/>
      <w:r>
        <w:rPr>
          <w:i/>
          <w:iCs/>
        </w:rPr>
        <w:t xml:space="preserve"> juttatások 253.719.910.-Ft-ban,</w:t>
      </w:r>
    </w:p>
    <w:p w14:paraId="5C8D5E14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bc</w:t>
      </w:r>
      <w:proofErr w:type="spellEnd"/>
      <w:r>
        <w:rPr>
          <w:i/>
          <w:iCs/>
        </w:rPr>
        <w:t>)munkaadókat</w:t>
      </w:r>
      <w:proofErr w:type="gramEnd"/>
      <w:r>
        <w:rPr>
          <w:i/>
          <w:iCs/>
        </w:rPr>
        <w:t xml:space="preserve"> terhelő járulékok</w:t>
      </w:r>
      <w:r>
        <w:t xml:space="preserve"> </w:t>
      </w:r>
      <w:r>
        <w:rPr>
          <w:i/>
          <w:iCs/>
        </w:rPr>
        <w:t>39.908.374.-Ft-ban,</w:t>
      </w:r>
    </w:p>
    <w:p w14:paraId="365F1309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bd</w:t>
      </w:r>
      <w:proofErr w:type="spellEnd"/>
      <w:r>
        <w:rPr>
          <w:i/>
          <w:iCs/>
        </w:rPr>
        <w:t>)dologi</w:t>
      </w:r>
      <w:proofErr w:type="gramEnd"/>
      <w:r>
        <w:rPr>
          <w:i/>
          <w:iCs/>
        </w:rPr>
        <w:t xml:space="preserve"> jellegű kiadások</w:t>
      </w:r>
      <w:r>
        <w:t xml:space="preserve"> </w:t>
      </w:r>
      <w:r>
        <w:rPr>
          <w:i/>
          <w:iCs/>
        </w:rPr>
        <w:t>260.637.019.-Ft-ban,</w:t>
      </w:r>
    </w:p>
    <w:p w14:paraId="786A1E14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gramStart"/>
      <w:r>
        <w:rPr>
          <w:i/>
          <w:iCs/>
        </w:rPr>
        <w:t>be)ellátottak</w:t>
      </w:r>
      <w:proofErr w:type="gramEnd"/>
      <w:r>
        <w:rPr>
          <w:i/>
          <w:iCs/>
        </w:rPr>
        <w:t xml:space="preserve"> pénzbeli juttatásai</w:t>
      </w:r>
      <w:r>
        <w:t xml:space="preserve"> </w:t>
      </w:r>
      <w:r>
        <w:rPr>
          <w:i/>
          <w:iCs/>
        </w:rPr>
        <w:t>7.700.000.-Ft-ban,</w:t>
      </w:r>
    </w:p>
    <w:p w14:paraId="1A10CEFE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bf</w:t>
      </w:r>
      <w:proofErr w:type="spellEnd"/>
      <w:r>
        <w:rPr>
          <w:i/>
          <w:iCs/>
        </w:rPr>
        <w:t>)egyéb</w:t>
      </w:r>
      <w:proofErr w:type="gramEnd"/>
      <w:r>
        <w:rPr>
          <w:i/>
          <w:iCs/>
        </w:rPr>
        <w:t xml:space="preserve"> működési kiadások</w:t>
      </w:r>
      <w:r>
        <w:t xml:space="preserve"> </w:t>
      </w:r>
      <w:r>
        <w:rPr>
          <w:i/>
          <w:iCs/>
        </w:rPr>
        <w:t>64.951.222.-Ft-ban,</w:t>
      </w:r>
    </w:p>
    <w:p w14:paraId="11E1A524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bg</w:t>
      </w:r>
      <w:proofErr w:type="spellEnd"/>
      <w:r>
        <w:rPr>
          <w:i/>
          <w:iCs/>
        </w:rPr>
        <w:t>)felhalmozási</w:t>
      </w:r>
      <w:proofErr w:type="gramEnd"/>
      <w:r>
        <w:rPr>
          <w:i/>
          <w:iCs/>
        </w:rPr>
        <w:t xml:space="preserve"> költségvetési kiadását 96.888.467.-Ft-ban,</w:t>
      </w:r>
    </w:p>
    <w:p w14:paraId="188918C4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bh</w:t>
      </w:r>
      <w:proofErr w:type="spellEnd"/>
      <w:r>
        <w:rPr>
          <w:i/>
          <w:iCs/>
        </w:rPr>
        <w:t>)beruházások</w:t>
      </w:r>
      <w:proofErr w:type="gramEnd"/>
      <w:r>
        <w:rPr>
          <w:i/>
          <w:iCs/>
        </w:rPr>
        <w:t xml:space="preserve"> előirányzata:</w:t>
      </w:r>
      <w:r>
        <w:t xml:space="preserve"> 20.141.026</w:t>
      </w:r>
      <w:r>
        <w:rPr>
          <w:i/>
          <w:iCs/>
        </w:rPr>
        <w:t>.-Ft-ban,</w:t>
      </w:r>
    </w:p>
    <w:p w14:paraId="5E87E401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bi</w:t>
      </w:r>
      <w:proofErr w:type="spellEnd"/>
      <w:r>
        <w:rPr>
          <w:i/>
          <w:iCs/>
        </w:rPr>
        <w:t>)felújítások</w:t>
      </w:r>
      <w:proofErr w:type="gramEnd"/>
      <w:r>
        <w:rPr>
          <w:i/>
          <w:iCs/>
        </w:rPr>
        <w:t xml:space="preserve"> előirányzata:</w:t>
      </w:r>
      <w:r>
        <w:t xml:space="preserve"> 75.247.441</w:t>
      </w:r>
      <w:r>
        <w:rPr>
          <w:i/>
          <w:iCs/>
        </w:rPr>
        <w:t>.-Ft-ban,</w:t>
      </w:r>
    </w:p>
    <w:p w14:paraId="1E42DB2C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bj</w:t>
      </w:r>
      <w:proofErr w:type="spellEnd"/>
      <w:r>
        <w:rPr>
          <w:i/>
          <w:iCs/>
        </w:rPr>
        <w:t>)egyéb</w:t>
      </w:r>
      <w:proofErr w:type="gramEnd"/>
      <w:r>
        <w:rPr>
          <w:i/>
          <w:iCs/>
        </w:rPr>
        <w:t xml:space="preserve"> felhalmozási célú kiadások előirányzata:</w:t>
      </w:r>
      <w:r>
        <w:t xml:space="preserve"> </w:t>
      </w:r>
      <w:r>
        <w:rPr>
          <w:i/>
          <w:iCs/>
        </w:rPr>
        <w:t>1.500.000.-Ft-ban,</w:t>
      </w:r>
    </w:p>
    <w:p w14:paraId="05DEF48A" w14:textId="77777777" w:rsidR="00DC0187" w:rsidRDefault="00522CB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rPr>
          <w:b/>
          <w:bCs/>
          <w:i/>
          <w:iCs/>
        </w:rPr>
        <w:t>költségvetési hiányát 7.154.264.- Ft-ban,</w:t>
      </w:r>
    </w:p>
    <w:p w14:paraId="55580588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ca</w:t>
      </w:r>
      <w:proofErr w:type="spellEnd"/>
      <w:r>
        <w:rPr>
          <w:i/>
          <w:iCs/>
        </w:rPr>
        <w:t>)működési</w:t>
      </w:r>
      <w:proofErr w:type="gramEnd"/>
      <w:r>
        <w:rPr>
          <w:i/>
          <w:iCs/>
        </w:rPr>
        <w:t xml:space="preserve"> költségvetési hiányát 81.311.445.- Ft-ban,</w:t>
      </w:r>
    </w:p>
    <w:p w14:paraId="2CD92379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cb</w:t>
      </w:r>
      <w:proofErr w:type="spellEnd"/>
      <w:r>
        <w:rPr>
          <w:i/>
          <w:iCs/>
        </w:rPr>
        <w:t>)felhalmozási</w:t>
      </w:r>
      <w:proofErr w:type="gramEnd"/>
      <w:r>
        <w:rPr>
          <w:i/>
          <w:iCs/>
        </w:rPr>
        <w:t xml:space="preserve"> költségvetési többlet 74.157.181.- Ft-ban,</w:t>
      </w:r>
    </w:p>
    <w:p w14:paraId="2132B678" w14:textId="77777777" w:rsidR="00DC0187" w:rsidRDefault="00522CB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rPr>
          <w:b/>
          <w:bCs/>
          <w:i/>
          <w:iCs/>
        </w:rPr>
        <w:t>előző év felhasználható pénzmaradványát</w:t>
      </w:r>
      <w:r>
        <w:t xml:space="preserve"> </w:t>
      </w:r>
      <w:r>
        <w:rPr>
          <w:b/>
          <w:bCs/>
          <w:i/>
          <w:iCs/>
        </w:rPr>
        <w:t>8.954.264.- Ft-ban,</w:t>
      </w:r>
    </w:p>
    <w:p w14:paraId="318EE772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r>
        <w:rPr>
          <w:i/>
          <w:iCs/>
        </w:rPr>
        <w:t>da)</w:t>
      </w:r>
      <w:r>
        <w:tab/>
        <w:t>d.)</w:t>
      </w:r>
      <w:r>
        <w:rPr>
          <w:i/>
          <w:iCs/>
        </w:rPr>
        <w:t xml:space="preserve"> pontból a működési pénzmaradványát, 8.954.264.- Ft-ban,</w:t>
      </w:r>
    </w:p>
    <w:p w14:paraId="5251CFB0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gramStart"/>
      <w:r>
        <w:rPr>
          <w:i/>
          <w:iCs/>
        </w:rPr>
        <w:t>db)d.</w:t>
      </w:r>
      <w:proofErr w:type="gramEnd"/>
      <w:r>
        <w:rPr>
          <w:i/>
          <w:iCs/>
        </w:rPr>
        <w:t>) pontból a felhalmozási pénzmaradványát 0.- Ft-ban,</w:t>
      </w:r>
    </w:p>
    <w:p w14:paraId="27997386" w14:textId="77777777" w:rsidR="00DC0187" w:rsidRDefault="00522CBD">
      <w:pPr>
        <w:pStyle w:val="Szvegtrzs"/>
        <w:spacing w:after="0" w:line="240" w:lineRule="auto"/>
        <w:ind w:left="580" w:hanging="360"/>
        <w:jc w:val="both"/>
      </w:pPr>
      <w:proofErr w:type="gramStart"/>
      <w:r>
        <w:rPr>
          <w:i/>
          <w:iCs/>
        </w:rPr>
        <w:t>e)</w:t>
      </w:r>
      <w:r>
        <w:rPr>
          <w:b/>
          <w:bCs/>
          <w:i/>
          <w:iCs/>
        </w:rPr>
        <w:t>finanszírozási</w:t>
      </w:r>
      <w:proofErr w:type="gramEnd"/>
      <w:r>
        <w:rPr>
          <w:b/>
          <w:bCs/>
          <w:i/>
          <w:iCs/>
        </w:rPr>
        <w:t xml:space="preserve"> célú műveletek bevételét</w:t>
      </w:r>
      <w:r>
        <w:t xml:space="preserve"> </w:t>
      </w:r>
      <w:r>
        <w:rPr>
          <w:b/>
          <w:bCs/>
          <w:i/>
          <w:iCs/>
        </w:rPr>
        <w:t>25.227.488.- Ft-ban,</w:t>
      </w:r>
    </w:p>
    <w:p w14:paraId="44F19453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ea</w:t>
      </w:r>
      <w:proofErr w:type="spellEnd"/>
      <w:r>
        <w:rPr>
          <w:i/>
          <w:iCs/>
        </w:rPr>
        <w:t>)e.</w:t>
      </w:r>
      <w:proofErr w:type="gramEnd"/>
      <w:r>
        <w:rPr>
          <w:i/>
          <w:iCs/>
        </w:rPr>
        <w:t>) pontból a működést szolgáló finanszírozási bevételét 25.227.488.- Ft-ban,</w:t>
      </w:r>
    </w:p>
    <w:p w14:paraId="02D41A49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gramStart"/>
      <w:r>
        <w:rPr>
          <w:i/>
          <w:iCs/>
        </w:rPr>
        <w:t>eb)e.</w:t>
      </w:r>
      <w:proofErr w:type="gramEnd"/>
      <w:r>
        <w:rPr>
          <w:i/>
          <w:iCs/>
        </w:rPr>
        <w:t>) pontból a felhalmozást szolgáló finanszírozási bevételét 0.Ft-ban,</w:t>
      </w:r>
    </w:p>
    <w:p w14:paraId="1E0105BD" w14:textId="77777777" w:rsidR="00DC0187" w:rsidRDefault="00522CBD">
      <w:pPr>
        <w:pStyle w:val="Szvegtrzs"/>
        <w:spacing w:after="0" w:line="240" w:lineRule="auto"/>
        <w:ind w:left="580" w:hanging="360"/>
        <w:jc w:val="both"/>
      </w:pPr>
      <w:proofErr w:type="gramStart"/>
      <w:r>
        <w:rPr>
          <w:i/>
          <w:iCs/>
        </w:rPr>
        <w:t>f)</w:t>
      </w:r>
      <w:r>
        <w:rPr>
          <w:b/>
          <w:bCs/>
          <w:i/>
          <w:iCs/>
        </w:rPr>
        <w:t>finanszírozási</w:t>
      </w:r>
      <w:proofErr w:type="gramEnd"/>
      <w:r>
        <w:rPr>
          <w:b/>
          <w:bCs/>
          <w:i/>
          <w:iCs/>
        </w:rPr>
        <w:t xml:space="preserve"> célú műveletek kiadását 27.027.488.- Ft-ban,</w:t>
      </w:r>
    </w:p>
    <w:p w14:paraId="2845E560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gramStart"/>
      <w:r>
        <w:rPr>
          <w:i/>
          <w:iCs/>
        </w:rPr>
        <w:t>fa)f</w:t>
      </w:r>
      <w:proofErr w:type="gramEnd"/>
      <w:r>
        <w:rPr>
          <w:i/>
          <w:iCs/>
        </w:rPr>
        <w:t>) pontból a működés finanszírozását szolgáló kiadását 25.227.488.- Ft-ban,</w:t>
      </w:r>
    </w:p>
    <w:p w14:paraId="1C7D69D2" w14:textId="77777777" w:rsidR="00DC0187" w:rsidRDefault="00522CBD">
      <w:pPr>
        <w:pStyle w:val="Szvegtrzs"/>
        <w:spacing w:after="0" w:line="240" w:lineRule="auto"/>
        <w:ind w:left="940" w:hanging="360"/>
        <w:jc w:val="both"/>
      </w:pPr>
      <w:proofErr w:type="spellStart"/>
      <w:proofErr w:type="gramStart"/>
      <w:r>
        <w:rPr>
          <w:i/>
          <w:iCs/>
        </w:rPr>
        <w:t>fb</w:t>
      </w:r>
      <w:proofErr w:type="spellEnd"/>
      <w:r>
        <w:rPr>
          <w:i/>
          <w:iCs/>
        </w:rPr>
        <w:t>)f</w:t>
      </w:r>
      <w:proofErr w:type="gramEnd"/>
      <w:r>
        <w:rPr>
          <w:i/>
          <w:iCs/>
        </w:rPr>
        <w:t>) pontból a felhalmozás finanszírozását szolgáló kiadását 1.800.000.- Ft-ban,</w:t>
      </w:r>
      <w:r>
        <w:t xml:space="preserve"> </w:t>
      </w:r>
      <w:r>
        <w:rPr>
          <w:i/>
          <w:iCs/>
        </w:rPr>
        <w:t>állapítja meg.</w:t>
      </w:r>
    </w:p>
    <w:p w14:paraId="12515DE1" w14:textId="77777777" w:rsidR="00DC0187" w:rsidRDefault="00522CBD">
      <w:pPr>
        <w:pStyle w:val="Szvegtrzs"/>
        <w:spacing w:before="240" w:after="0" w:line="240" w:lineRule="auto"/>
        <w:jc w:val="both"/>
      </w:pPr>
      <w:r>
        <w:t xml:space="preserve">(2) </w:t>
      </w:r>
      <w:r>
        <w:rPr>
          <w:i/>
          <w:iCs/>
        </w:rPr>
        <w:t>A Képviselő-testület az (1) bekezdés a) és b) pontjában megállapított tárgyévi módosított költségvetési</w:t>
      </w:r>
      <w:r>
        <w:rPr>
          <w:b/>
          <w:bCs/>
          <w:i/>
          <w:iCs/>
        </w:rPr>
        <w:t xml:space="preserve"> bevételeket</w:t>
      </w:r>
      <w:r>
        <w:t xml:space="preserve"> </w:t>
      </w:r>
      <w:r>
        <w:rPr>
          <w:b/>
          <w:bCs/>
          <w:i/>
          <w:iCs/>
        </w:rPr>
        <w:t>és kiadásokat</w:t>
      </w:r>
      <w:r>
        <w:rPr>
          <w:i/>
          <w:iCs/>
        </w:rPr>
        <w:t xml:space="preserve"> az önkormányzat módosított működési bevételét és kiadását </w:t>
      </w:r>
      <w:r>
        <w:rPr>
          <w:i/>
          <w:iCs/>
        </w:rPr>
        <w:lastRenderedPageBreak/>
        <w:t xml:space="preserve">összesítve a </w:t>
      </w:r>
      <w:r>
        <w:rPr>
          <w:b/>
          <w:bCs/>
          <w:i/>
          <w:iCs/>
        </w:rPr>
        <w:t>2.a. számú melléklet</w:t>
      </w:r>
      <w:r>
        <w:rPr>
          <w:i/>
          <w:iCs/>
        </w:rPr>
        <w:t xml:space="preserve"> szerint, a módosított felhalmozási bevételeit és kiadásait a </w:t>
      </w:r>
      <w:r>
        <w:rPr>
          <w:b/>
          <w:bCs/>
          <w:i/>
          <w:iCs/>
        </w:rPr>
        <w:t>2.b. számú melléklet</w:t>
      </w:r>
      <w:r>
        <w:rPr>
          <w:i/>
          <w:iCs/>
        </w:rPr>
        <w:t xml:space="preserve"> szerint, az önkormányzat módosított egyesített bevételeit és kiadásait a </w:t>
      </w:r>
      <w:r>
        <w:rPr>
          <w:b/>
          <w:bCs/>
          <w:i/>
          <w:iCs/>
        </w:rPr>
        <w:t>2.c. számú melléklet</w:t>
      </w:r>
      <w:r>
        <w:rPr>
          <w:i/>
          <w:iCs/>
        </w:rPr>
        <w:t xml:space="preserve"> szerint jóváhagyja.</w:t>
      </w:r>
    </w:p>
    <w:p w14:paraId="568B4A3E" w14:textId="77777777" w:rsidR="00DC0187" w:rsidRDefault="00522CBD">
      <w:pPr>
        <w:pStyle w:val="Szvegtrzs"/>
        <w:spacing w:before="240" w:after="0" w:line="240" w:lineRule="auto"/>
        <w:jc w:val="both"/>
      </w:pPr>
      <w:r>
        <w:t xml:space="preserve">(3) </w:t>
      </w:r>
      <w:r>
        <w:rPr>
          <w:i/>
          <w:iCs/>
        </w:rPr>
        <w:t xml:space="preserve">A Képviselő-testület az (1) bekezdés c) pontja szerinti költségvetési hiány belső finanszírozására szolgáló </w:t>
      </w:r>
      <w:r>
        <w:rPr>
          <w:b/>
          <w:bCs/>
          <w:i/>
          <w:iCs/>
        </w:rPr>
        <w:t xml:space="preserve">előző évi módosított </w:t>
      </w:r>
      <w:proofErr w:type="gramStart"/>
      <w:r>
        <w:rPr>
          <w:b/>
          <w:bCs/>
          <w:i/>
          <w:iCs/>
        </w:rPr>
        <w:t>pénzmaradványát</w:t>
      </w:r>
      <w:proofErr w:type="gramEnd"/>
      <w:r>
        <w:rPr>
          <w:b/>
          <w:bCs/>
          <w:i/>
          <w:iCs/>
        </w:rPr>
        <w:t xml:space="preserve"> illetve a módosított finanszírozási célú műveletek bevételeit és kiadásait</w:t>
      </w:r>
      <w:r>
        <w:rPr>
          <w:i/>
          <w:iCs/>
        </w:rPr>
        <w:t xml:space="preserve"> működésre illetve felhalmozási célú igénybevételre történő tagolásban a 3.</w:t>
      </w:r>
      <w:r>
        <w:rPr>
          <w:b/>
          <w:bCs/>
          <w:i/>
          <w:iCs/>
        </w:rPr>
        <w:t xml:space="preserve"> számú melléklet</w:t>
      </w:r>
      <w:r>
        <w:rPr>
          <w:i/>
          <w:iCs/>
        </w:rPr>
        <w:t xml:space="preserve"> szerint hagyja jóvá.</w:t>
      </w:r>
    </w:p>
    <w:p w14:paraId="38AC0DA2" w14:textId="77777777" w:rsidR="00DC0187" w:rsidRDefault="00522CBD">
      <w:pPr>
        <w:pStyle w:val="Szvegtrzs"/>
        <w:spacing w:before="240" w:after="0" w:line="240" w:lineRule="auto"/>
        <w:jc w:val="both"/>
      </w:pPr>
      <w:r>
        <w:t xml:space="preserve">(4) </w:t>
      </w:r>
      <w:r>
        <w:rPr>
          <w:i/>
          <w:iCs/>
        </w:rPr>
        <w:t xml:space="preserve">Az önkormányzat és költségvetési szervei módosított költségvetési keretét a </w:t>
      </w:r>
      <w:r>
        <w:rPr>
          <w:b/>
          <w:bCs/>
          <w:i/>
          <w:iCs/>
        </w:rPr>
        <w:t>3. a.</w:t>
      </w:r>
      <w:r>
        <w:t xml:space="preserve"> </w:t>
      </w:r>
      <w:r>
        <w:rPr>
          <w:b/>
          <w:bCs/>
          <w:i/>
          <w:iCs/>
        </w:rPr>
        <w:t xml:space="preserve">számú melléklet, a módosított normatív állami támogatást a 3. </w:t>
      </w:r>
      <w:proofErr w:type="spellStart"/>
      <w:r>
        <w:rPr>
          <w:b/>
          <w:bCs/>
          <w:i/>
          <w:iCs/>
        </w:rPr>
        <w:t>b.</w:t>
      </w:r>
      <w:proofErr w:type="spellEnd"/>
      <w:r>
        <w:rPr>
          <w:b/>
          <w:bCs/>
          <w:i/>
          <w:iCs/>
        </w:rPr>
        <w:t xml:space="preserve"> számú</w:t>
      </w:r>
      <w:r>
        <w:t xml:space="preserve"> </w:t>
      </w:r>
      <w:r>
        <w:rPr>
          <w:i/>
          <w:iCs/>
        </w:rPr>
        <w:t>szerint hagyja jóvá</w:t>
      </w:r>
    </w:p>
    <w:p w14:paraId="3B93C2EA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EA9544A" w14:textId="77777777" w:rsidR="00DC0187" w:rsidRDefault="00522CBD">
      <w:pPr>
        <w:pStyle w:val="Szvegtrzs"/>
        <w:spacing w:after="0" w:line="240" w:lineRule="auto"/>
        <w:jc w:val="both"/>
      </w:pPr>
      <w:r>
        <w:t xml:space="preserve">(1) A Képviselő-testület az </w:t>
      </w:r>
      <w:r>
        <w:rPr>
          <w:b/>
          <w:bCs/>
        </w:rPr>
        <w:t xml:space="preserve">önkormányzat összevont konszolidált módosított költségvetési mérlegét </w:t>
      </w:r>
      <w:r>
        <w:t xml:space="preserve">a </w:t>
      </w:r>
      <w:r>
        <w:rPr>
          <w:b/>
          <w:bCs/>
        </w:rPr>
        <w:t>4. számú melléklet</w:t>
      </w:r>
      <w:r>
        <w:t xml:space="preserve"> szerint hagyja jóvá.</w:t>
      </w:r>
    </w:p>
    <w:p w14:paraId="31136716" w14:textId="77777777" w:rsidR="00DC0187" w:rsidRDefault="00522CBD">
      <w:pPr>
        <w:pStyle w:val="Szvegtrzs"/>
        <w:spacing w:before="240" w:after="240" w:line="240" w:lineRule="auto"/>
        <w:jc w:val="both"/>
      </w:pPr>
      <w:r>
        <w:t xml:space="preserve">(2) A Képviselő-testület az önkormányzat fenntartói módosított mérlegét az intézmények költségvetésével együtt az </w:t>
      </w:r>
      <w:r>
        <w:rPr>
          <w:b/>
          <w:bCs/>
        </w:rPr>
        <w:t>5. számú melléklet</w:t>
      </w:r>
      <w:r>
        <w:t xml:space="preserve"> szerint hagyja jóvá.”</w:t>
      </w:r>
    </w:p>
    <w:p w14:paraId="5066866A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83F7F08" w14:textId="77777777" w:rsidR="00DC0187" w:rsidRDefault="00522CBD">
      <w:pPr>
        <w:pStyle w:val="Szvegtrzs"/>
        <w:spacing w:after="0" w:line="240" w:lineRule="auto"/>
        <w:jc w:val="both"/>
      </w:pPr>
      <w:r>
        <w:t>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11–13. §-a helyébe a következő rendelkezések lépnek:</w:t>
      </w:r>
    </w:p>
    <w:p w14:paraId="06F90650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„11. §</w:t>
      </w:r>
    </w:p>
    <w:p w14:paraId="1A73EB94" w14:textId="77777777" w:rsidR="00DC0187" w:rsidRDefault="00522CBD">
      <w:pPr>
        <w:pStyle w:val="Szvegtrzs"/>
        <w:spacing w:after="0" w:line="240" w:lineRule="auto"/>
        <w:jc w:val="both"/>
        <w:rPr>
          <w:b/>
          <w:bCs/>
        </w:rPr>
      </w:pPr>
      <w:r>
        <w:t xml:space="preserve">A módosított működési és felhalmozási célú bevételi és kiadási előirányzatokat tájékoztató jelleggel, </w:t>
      </w:r>
      <w:proofErr w:type="spellStart"/>
      <w:r>
        <w:t>mérlegszerűen</w:t>
      </w:r>
      <w:proofErr w:type="spellEnd"/>
      <w:r>
        <w:t xml:space="preserve"> egymástól elkülönítetten, de – a finanszírozási műveleteket is figyelembe véve – együttesen egyensúlyban a </w:t>
      </w:r>
      <w:r>
        <w:rPr>
          <w:b/>
          <w:bCs/>
        </w:rPr>
        <w:t>9. számú melléklet</w:t>
      </w:r>
      <w:r>
        <w:t xml:space="preserve"> tartalmazza.</w:t>
      </w:r>
    </w:p>
    <w:p w14:paraId="6C214F4D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54EC2233" w14:textId="77777777" w:rsidR="00DC0187" w:rsidRDefault="00522CBD">
      <w:pPr>
        <w:pStyle w:val="Szvegtrzs"/>
        <w:spacing w:after="0" w:line="240" w:lineRule="auto"/>
        <w:jc w:val="both"/>
        <w:rPr>
          <w:b/>
          <w:bCs/>
        </w:rPr>
      </w:pPr>
      <w:r>
        <w:t xml:space="preserve">A Képviselő-testület a 2021. év várható módosított bevételi és kiadási előirányzatainak teljesüléséről készített módosított előirányzat-felhasználási ütemtervet a </w:t>
      </w:r>
      <w:r>
        <w:rPr>
          <w:b/>
          <w:bCs/>
        </w:rPr>
        <w:t>10. számú melléklet</w:t>
      </w:r>
      <w:r>
        <w:t xml:space="preserve"> szerint hagyja jóvá</w:t>
      </w:r>
      <w:r>
        <w:rPr>
          <w:b/>
          <w:bCs/>
        </w:rPr>
        <w:t>.</w:t>
      </w:r>
    </w:p>
    <w:p w14:paraId="01E8E7A8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5F0BC570" w14:textId="77777777" w:rsidR="00DC0187" w:rsidRDefault="00522CBD">
      <w:pPr>
        <w:pStyle w:val="Szvegtrzs"/>
        <w:spacing w:after="240" w:line="240" w:lineRule="auto"/>
        <w:jc w:val="both"/>
      </w:pPr>
      <w:r>
        <w:t xml:space="preserve">Az önkormányzat által adott közvetlen támogatásokat tartalmazó kimutatást </w:t>
      </w:r>
      <w:r>
        <w:rPr>
          <w:b/>
          <w:bCs/>
        </w:rPr>
        <w:t>11. számú</w:t>
      </w:r>
      <w:r>
        <w:t xml:space="preserve"> </w:t>
      </w:r>
      <w:r>
        <w:rPr>
          <w:b/>
          <w:bCs/>
        </w:rPr>
        <w:t>melléklet</w:t>
      </w:r>
      <w:r>
        <w:t xml:space="preserve"> szerinti tartalommal </w:t>
      </w:r>
      <w:proofErr w:type="spellStart"/>
      <w:proofErr w:type="gramStart"/>
      <w:r>
        <w:t>jóváhagyja.Közvetetten</w:t>
      </w:r>
      <w:proofErr w:type="spellEnd"/>
      <w:proofErr w:type="gramEnd"/>
      <w:r>
        <w:t xml:space="preserve"> csak a normatív (étkezési) támogatásokat biztosítja az önkormányzat.”</w:t>
      </w:r>
    </w:p>
    <w:p w14:paraId="61A23660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70CE5CE" w14:textId="77777777" w:rsidR="00DC0187" w:rsidRDefault="00522CBD">
      <w:pPr>
        <w:pStyle w:val="Szvegtrzs"/>
        <w:spacing w:after="0" w:line="240" w:lineRule="auto"/>
        <w:jc w:val="both"/>
      </w:pPr>
      <w:r>
        <w:t>(1)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2. melléklete helyébe az 1. melléklet lép.</w:t>
      </w:r>
    </w:p>
    <w:p w14:paraId="34D8DD03" w14:textId="77777777" w:rsidR="00DC0187" w:rsidRDefault="00522CBD">
      <w:pPr>
        <w:pStyle w:val="Szvegtrzs"/>
        <w:spacing w:before="240" w:after="0" w:line="240" w:lineRule="auto"/>
        <w:jc w:val="both"/>
      </w:pPr>
      <w:r>
        <w:t>(2)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3. melléklete helyébe a 7. melléklet lép.</w:t>
      </w:r>
    </w:p>
    <w:p w14:paraId="7EA3995F" w14:textId="77777777" w:rsidR="00DC0187" w:rsidRDefault="00522CBD">
      <w:pPr>
        <w:pStyle w:val="Szvegtrzs"/>
        <w:spacing w:before="240" w:after="0" w:line="240" w:lineRule="auto"/>
        <w:jc w:val="both"/>
      </w:pPr>
      <w:r>
        <w:lastRenderedPageBreak/>
        <w:t>(3)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4. melléklete helyébe a 2. melléklet lép.</w:t>
      </w:r>
    </w:p>
    <w:p w14:paraId="653FD72F" w14:textId="77777777" w:rsidR="00DC0187" w:rsidRDefault="00522CBD">
      <w:pPr>
        <w:pStyle w:val="Szvegtrzs"/>
        <w:spacing w:before="240" w:after="0" w:line="240" w:lineRule="auto"/>
        <w:jc w:val="both"/>
      </w:pPr>
      <w:r>
        <w:t>(4)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5. melléklete helyébe a 3. melléklet lép.</w:t>
      </w:r>
    </w:p>
    <w:p w14:paraId="5D2F01B6" w14:textId="77777777" w:rsidR="00DC0187" w:rsidRDefault="00522CBD">
      <w:pPr>
        <w:pStyle w:val="Szvegtrzs"/>
        <w:spacing w:before="240" w:after="0" w:line="240" w:lineRule="auto"/>
        <w:jc w:val="both"/>
      </w:pPr>
      <w:r>
        <w:t>(5)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9. melléklete helyébe a 4. melléklet lép.</w:t>
      </w:r>
    </w:p>
    <w:p w14:paraId="6F618293" w14:textId="77777777" w:rsidR="00DC0187" w:rsidRDefault="00522CBD">
      <w:pPr>
        <w:pStyle w:val="Szvegtrzs"/>
        <w:spacing w:before="240" w:after="0" w:line="240" w:lineRule="auto"/>
        <w:jc w:val="both"/>
      </w:pPr>
      <w:r>
        <w:t>(6)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10. melléklete helyébe az 5. melléklet lép.</w:t>
      </w:r>
    </w:p>
    <w:p w14:paraId="0ADB2AFB" w14:textId="77777777" w:rsidR="00DC0187" w:rsidRDefault="00522CBD">
      <w:pPr>
        <w:pStyle w:val="Szvegtrzs"/>
        <w:spacing w:before="240" w:after="0" w:line="240" w:lineRule="auto"/>
        <w:jc w:val="both"/>
      </w:pPr>
      <w:r>
        <w:t>(7) A Hosszúhetény Községi Önkormányzat 2021. évi költségvetésről szóló Hosszúhetény Községi Önkormányzat Képviselő-testületének 2/2021 (</w:t>
      </w:r>
      <w:proofErr w:type="gramStart"/>
      <w:r>
        <w:t>II.18..</w:t>
      </w:r>
      <w:proofErr w:type="gramEnd"/>
      <w:r>
        <w:t>) önkormányzati rendelete 11. melléklete helyébe a 6. melléklet lép.</w:t>
      </w:r>
    </w:p>
    <w:p w14:paraId="150C901D" w14:textId="77777777" w:rsidR="00DC0187" w:rsidRDefault="00522C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E017377" w14:textId="77777777" w:rsidR="00DC0187" w:rsidRDefault="00522CBD">
      <w:pPr>
        <w:pStyle w:val="Szvegtrzs"/>
        <w:spacing w:after="0" w:line="240" w:lineRule="auto"/>
        <w:jc w:val="both"/>
      </w:pPr>
      <w:r>
        <w:t>(1) Ez a rendelet – a (2) bekezdésben foglalt kivétellel – a kihirdetését követő harmadik napon lép hatályba.</w:t>
      </w:r>
    </w:p>
    <w:p w14:paraId="34F2B8DD" w14:textId="77777777" w:rsidR="00C86FE7" w:rsidRDefault="00522CBD">
      <w:pPr>
        <w:pStyle w:val="Szvegtrzs"/>
        <w:spacing w:before="240" w:after="0" w:line="240" w:lineRule="auto"/>
        <w:jc w:val="both"/>
      </w:pPr>
      <w:r>
        <w:t>(2) Az 1–3. § és az 1–7. melléklet az e rendelet kihirdetését követő napon lép hatályba.</w:t>
      </w:r>
    </w:p>
    <w:p w14:paraId="56DA5182" w14:textId="77777777" w:rsidR="00C86FE7" w:rsidRDefault="00C86FE7">
      <w:pPr>
        <w:pStyle w:val="Szvegtrzs"/>
        <w:spacing w:before="240" w:after="0" w:line="240" w:lineRule="auto"/>
        <w:jc w:val="both"/>
      </w:pPr>
    </w:p>
    <w:p w14:paraId="11049374" w14:textId="77777777" w:rsidR="00C86FE7" w:rsidRDefault="00C86FE7">
      <w:pPr>
        <w:pStyle w:val="Szvegtrzs"/>
        <w:spacing w:before="240" w:after="0" w:line="240" w:lineRule="auto"/>
        <w:jc w:val="both"/>
      </w:pPr>
    </w:p>
    <w:p w14:paraId="1D795CAF" w14:textId="77777777" w:rsidR="00C86FE7" w:rsidRDefault="00C86FE7" w:rsidP="00C86FE7">
      <w:pPr>
        <w:pStyle w:val="Szvegtrzs"/>
        <w:spacing w:before="220" w:after="0" w:line="240" w:lineRule="auto"/>
        <w:jc w:val="both"/>
      </w:pPr>
      <w:r>
        <w:t>Hosszúhetény, 2021. szeptember 6.</w:t>
      </w:r>
    </w:p>
    <w:p w14:paraId="53E55501" w14:textId="77777777" w:rsidR="00C86FE7" w:rsidRDefault="00C86FE7" w:rsidP="00C86FE7">
      <w:pPr>
        <w:pStyle w:val="Szvegtrzs"/>
        <w:spacing w:before="220" w:after="0" w:line="240" w:lineRule="auto"/>
        <w:jc w:val="both"/>
      </w:pPr>
    </w:p>
    <w:p w14:paraId="1FFAE061" w14:textId="77777777" w:rsidR="00C86FE7" w:rsidRDefault="00C86FE7" w:rsidP="00C86FE7">
      <w:pPr>
        <w:pStyle w:val="Szvegtrzs"/>
        <w:spacing w:before="220" w:after="0" w:line="240" w:lineRule="auto"/>
        <w:jc w:val="both"/>
      </w:pPr>
    </w:p>
    <w:p w14:paraId="767EBAFB" w14:textId="77777777" w:rsidR="00C86FE7" w:rsidRDefault="00C86FE7" w:rsidP="00C86FE7">
      <w:pPr>
        <w:pStyle w:val="Szvegtrzs"/>
        <w:spacing w:after="0" w:line="240" w:lineRule="auto"/>
        <w:ind w:firstLine="709"/>
        <w:jc w:val="both"/>
      </w:pPr>
      <w:r>
        <w:t>dr. Csörnyei László</w:t>
      </w:r>
      <w:r>
        <w:tab/>
      </w:r>
      <w:r>
        <w:tab/>
      </w:r>
      <w:r>
        <w:tab/>
      </w:r>
      <w:r>
        <w:tab/>
      </w:r>
      <w:r>
        <w:tab/>
      </w:r>
      <w:r>
        <w:tab/>
        <w:t>dr. Orbán László</w:t>
      </w:r>
    </w:p>
    <w:p w14:paraId="76D835E7" w14:textId="77777777" w:rsidR="00C86FE7" w:rsidRDefault="00C86FE7" w:rsidP="00C86FE7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5F98CF89" w14:textId="77777777" w:rsidR="00C86FE7" w:rsidRDefault="00C86FE7" w:rsidP="00C86FE7">
      <w:pPr>
        <w:pStyle w:val="Szvegtrzs"/>
        <w:spacing w:before="220" w:after="0" w:line="240" w:lineRule="auto"/>
        <w:jc w:val="center"/>
        <w:rPr>
          <w:b/>
          <w:bCs/>
          <w:u w:val="single"/>
        </w:rPr>
      </w:pPr>
    </w:p>
    <w:p w14:paraId="045E94EA" w14:textId="77777777" w:rsidR="00C86FE7" w:rsidRDefault="00C86FE7" w:rsidP="00C86FE7">
      <w:pPr>
        <w:pStyle w:val="Szvegtrzs"/>
        <w:spacing w:before="220"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Kihirdetési záradék:</w:t>
      </w:r>
    </w:p>
    <w:p w14:paraId="3B8375D4" w14:textId="77777777" w:rsidR="00C86FE7" w:rsidRDefault="00C86FE7" w:rsidP="00C86FE7">
      <w:pPr>
        <w:pStyle w:val="Szvegtrzs"/>
        <w:spacing w:before="220" w:after="0" w:line="240" w:lineRule="auto"/>
        <w:jc w:val="both"/>
      </w:pPr>
      <w:r>
        <w:t>Jelen rendelet a Polgármesteri Hivatal hirdetőtábláján 2021. szeptember 13-én kihirdetésre került.</w:t>
      </w:r>
    </w:p>
    <w:p w14:paraId="3D4C0EEC" w14:textId="77777777" w:rsidR="00C86FE7" w:rsidRDefault="00C86FE7" w:rsidP="00C86FE7">
      <w:pPr>
        <w:pStyle w:val="Szvegtrzs"/>
        <w:spacing w:before="220" w:after="0" w:line="240" w:lineRule="auto"/>
        <w:jc w:val="both"/>
      </w:pPr>
      <w:r>
        <w:t>Hosszúhetény, 2021. szeptember 13.</w:t>
      </w:r>
    </w:p>
    <w:p w14:paraId="29E54376" w14:textId="77777777" w:rsidR="00C86FE7" w:rsidRDefault="00C86FE7" w:rsidP="00C86FE7">
      <w:pPr>
        <w:pStyle w:val="Szvegtrzs"/>
        <w:spacing w:after="0" w:line="240" w:lineRule="auto"/>
        <w:ind w:left="4254" w:firstLine="709"/>
        <w:jc w:val="both"/>
      </w:pPr>
    </w:p>
    <w:p w14:paraId="5B59C388" w14:textId="77777777" w:rsidR="00C86FE7" w:rsidRDefault="00C86FE7" w:rsidP="00C86FE7">
      <w:pPr>
        <w:pStyle w:val="Szvegtrzs"/>
        <w:spacing w:after="0" w:line="240" w:lineRule="auto"/>
        <w:ind w:left="4254" w:firstLine="709"/>
        <w:jc w:val="both"/>
      </w:pPr>
    </w:p>
    <w:p w14:paraId="1DAF250E" w14:textId="77777777" w:rsidR="00C86FE7" w:rsidRDefault="00C86FE7" w:rsidP="00C86FE7">
      <w:pPr>
        <w:pStyle w:val="Szvegtrzs"/>
        <w:spacing w:after="0" w:line="240" w:lineRule="auto"/>
        <w:ind w:left="4254" w:firstLine="709"/>
        <w:jc w:val="both"/>
      </w:pPr>
      <w:r>
        <w:t xml:space="preserve">dr. Orbán László </w:t>
      </w:r>
    </w:p>
    <w:p w14:paraId="38B76849" w14:textId="632D4C19" w:rsidR="00DC0187" w:rsidRDefault="00C86FE7" w:rsidP="00C86FE7">
      <w:pPr>
        <w:pStyle w:val="Szvegtrzs"/>
        <w:spacing w:before="240" w:after="0" w:line="240" w:lineRule="auto"/>
        <w:ind w:left="4963" w:firstLine="709"/>
        <w:jc w:val="both"/>
      </w:pPr>
      <w:r>
        <w:rPr>
          <w:kern w:val="0"/>
        </w:rPr>
        <w:t>jegyző</w:t>
      </w:r>
      <w:r w:rsidR="00522CBD">
        <w:br w:type="page"/>
      </w:r>
    </w:p>
    <w:p w14:paraId="6F287A01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7EDD6F1F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0FFCF4B9" w14:textId="77777777" w:rsidR="00DC0187" w:rsidRDefault="00522CBD">
      <w:pPr>
        <w:pStyle w:val="Szvegtrzs"/>
        <w:spacing w:line="240" w:lineRule="auto"/>
        <w:jc w:val="both"/>
      </w:pPr>
      <w:r>
        <w:t>(A melléklet szövegét a(z) Költségvetési bevételek és kiadások 2a 2b 2c melléklet.pdf elnevezésű fájl tartalmazza.)”</w:t>
      </w:r>
      <w:r>
        <w:br w:type="page"/>
      </w:r>
    </w:p>
    <w:p w14:paraId="76450571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14:paraId="50EEAEA5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14:paraId="6FAECDAD" w14:textId="77777777" w:rsidR="00DC0187" w:rsidRDefault="00522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összevont konszolidált költségvetési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2116"/>
        <w:gridCol w:w="3753"/>
        <w:gridCol w:w="1347"/>
        <w:gridCol w:w="1348"/>
      </w:tblGrid>
      <w:tr w:rsidR="00DC0187" w14:paraId="47AF9A84" w14:textId="77777777"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489B" w14:textId="77777777" w:rsidR="00DC0187" w:rsidRDefault="00522CBD">
            <w:pPr>
              <w:pStyle w:val="Szvegtrzs"/>
              <w:spacing w:after="0" w:line="240" w:lineRule="auto"/>
            </w:pPr>
            <w:r>
              <w:t>Cím neve, száma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255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76CA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161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41548913" w14:textId="77777777"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A73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Alcím neve, száma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22E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97F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DB1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0FBEA9D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6CA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18D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</w:t>
            </w:r>
          </w:p>
        </w:tc>
        <w:tc>
          <w:tcPr>
            <w:tcW w:w="3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9F3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A44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003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módosítás (forint)</w:t>
            </w:r>
          </w:p>
        </w:tc>
      </w:tr>
      <w:tr w:rsidR="00DC0187" w14:paraId="1F178FD7" w14:textId="77777777"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E2D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3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1343" w14:textId="77777777" w:rsidR="00DC0187" w:rsidRDefault="00DC0187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D909" w14:textId="77777777" w:rsidR="00DC0187" w:rsidRDefault="00DC0187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3D74" w14:textId="77777777" w:rsidR="00DC0187" w:rsidRDefault="00DC0187"/>
        </w:tc>
      </w:tr>
      <w:tr w:rsidR="00DC0187" w14:paraId="7C52700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F8F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9E4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EA6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43E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1B3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5DAA9DE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0B5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EF6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249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B89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122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459C0EB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BB4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5F2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EBE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DDA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356 579 200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F02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379 213 450</w:t>
            </w:r>
          </w:p>
        </w:tc>
      </w:tr>
      <w:tr w:rsidR="00DC0187" w14:paraId="2A1BD6A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4B3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6B2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3EB2" w14:textId="77777777" w:rsidR="00DC0187" w:rsidRDefault="00522CB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DFA0" w14:textId="77777777" w:rsidR="00DC0187" w:rsidRDefault="00522CBD">
            <w:pPr>
              <w:pStyle w:val="Szvegtrzs"/>
              <w:spacing w:after="0" w:line="240" w:lineRule="auto"/>
            </w:pPr>
            <w:r>
              <w:t>330 687 200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B000" w14:textId="77777777" w:rsidR="00DC0187" w:rsidRDefault="00522CBD">
            <w:pPr>
              <w:pStyle w:val="Szvegtrzs"/>
              <w:spacing w:after="0" w:line="240" w:lineRule="auto"/>
            </w:pPr>
            <w:r>
              <w:t>337 809 307</w:t>
            </w:r>
          </w:p>
        </w:tc>
      </w:tr>
      <w:tr w:rsidR="00DC0187" w14:paraId="4417DFA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98A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7CF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B77A" w14:textId="77777777" w:rsidR="00DC0187" w:rsidRDefault="00522CB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745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660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20F6AD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0F3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988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4E34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E35A" w14:textId="77777777" w:rsidR="00DC0187" w:rsidRDefault="00522CBD">
            <w:pPr>
              <w:pStyle w:val="Szvegtrzs"/>
              <w:spacing w:after="0" w:line="240" w:lineRule="auto"/>
            </w:pPr>
            <w:r>
              <w:t>25 892 000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D1F5" w14:textId="77777777" w:rsidR="00DC0187" w:rsidRDefault="00522CBD">
            <w:pPr>
              <w:pStyle w:val="Szvegtrzs"/>
              <w:spacing w:after="0" w:line="240" w:lineRule="auto"/>
            </w:pPr>
            <w:r>
              <w:t>41 404 143</w:t>
            </w:r>
          </w:p>
        </w:tc>
      </w:tr>
      <w:tr w:rsidR="00DC0187" w14:paraId="083A0AF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79F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C33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DD5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445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6 681 258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B3D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160 045 885</w:t>
            </w:r>
          </w:p>
        </w:tc>
      </w:tr>
      <w:tr w:rsidR="00DC0187" w14:paraId="068AAB6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FF8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78D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FDC3" w14:textId="77777777" w:rsidR="00DC0187" w:rsidRDefault="00522CB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E3C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1D2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504836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255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6B0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5DF0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Egyéb </w:t>
            </w:r>
            <w:proofErr w:type="spellStart"/>
            <w:proofErr w:type="gramStart"/>
            <w:r>
              <w:t>felh.célú</w:t>
            </w:r>
            <w:proofErr w:type="spellEnd"/>
            <w:proofErr w:type="gramEnd"/>
            <w:r>
              <w:t xml:space="preserve"> támogatások bevételei </w:t>
            </w:r>
            <w:proofErr w:type="spellStart"/>
            <w:r>
              <w:t>államházt.belülről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8AF7" w14:textId="77777777" w:rsidR="00DC0187" w:rsidRDefault="00522CBD">
            <w:pPr>
              <w:pStyle w:val="Szvegtrzs"/>
              <w:spacing w:after="0" w:line="240" w:lineRule="auto"/>
            </w:pPr>
            <w:r>
              <w:t>6 681 258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0A36" w14:textId="77777777" w:rsidR="00DC0187" w:rsidRDefault="00522CBD">
            <w:pPr>
              <w:pStyle w:val="Szvegtrzs"/>
              <w:spacing w:after="0" w:line="240" w:lineRule="auto"/>
            </w:pPr>
            <w:r>
              <w:t>160 045 885</w:t>
            </w:r>
          </w:p>
        </w:tc>
      </w:tr>
      <w:tr w:rsidR="00DC0187" w14:paraId="5584DD9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9CD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302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797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BB4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76 300 000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765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81 227 534</w:t>
            </w:r>
          </w:p>
        </w:tc>
      </w:tr>
      <w:tr w:rsidR="00DC0187" w14:paraId="01AAC67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D37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204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DF11" w14:textId="77777777" w:rsidR="00DC0187" w:rsidRDefault="00522CB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6D83" w14:textId="77777777" w:rsidR="00DC0187" w:rsidRDefault="00522CBD">
            <w:pPr>
              <w:pStyle w:val="Szvegtrzs"/>
              <w:spacing w:after="0" w:line="240" w:lineRule="auto"/>
            </w:pPr>
            <w:r>
              <w:t>26 000 000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085D" w14:textId="77777777" w:rsidR="00DC0187" w:rsidRDefault="00522CBD">
            <w:pPr>
              <w:pStyle w:val="Szvegtrzs"/>
              <w:spacing w:after="0" w:line="240" w:lineRule="auto"/>
            </w:pPr>
            <w:r>
              <w:t>27 000 000</w:t>
            </w:r>
          </w:p>
        </w:tc>
      </w:tr>
      <w:tr w:rsidR="00DC0187" w14:paraId="6AFD3A0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34D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211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E319" w14:textId="77777777" w:rsidR="00DC0187" w:rsidRDefault="00522CB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0B33" w14:textId="77777777" w:rsidR="00DC0187" w:rsidRDefault="00522CBD">
            <w:pPr>
              <w:pStyle w:val="Szvegtrzs"/>
              <w:spacing w:after="0" w:line="240" w:lineRule="auto"/>
            </w:pPr>
            <w:r>
              <w:t>50 000 000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8A8D" w14:textId="77777777" w:rsidR="00DC0187" w:rsidRDefault="00522CBD">
            <w:pPr>
              <w:pStyle w:val="Szvegtrzs"/>
              <w:spacing w:after="0" w:line="240" w:lineRule="auto"/>
            </w:pPr>
            <w:r>
              <w:t>53 127 534</w:t>
            </w:r>
          </w:p>
        </w:tc>
      </w:tr>
      <w:tr w:rsidR="00DC0187" w14:paraId="4743B7C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2E9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01F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3F09" w14:textId="77777777" w:rsidR="00DC0187" w:rsidRDefault="00522CB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16DB" w14:textId="77777777" w:rsidR="00DC0187" w:rsidRDefault="00522CBD">
            <w:pPr>
              <w:pStyle w:val="Szvegtrzs"/>
              <w:spacing w:after="0" w:line="240" w:lineRule="auto"/>
            </w:pPr>
            <w:r>
              <w:t>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C08E" w14:textId="77777777" w:rsidR="00DC0187" w:rsidRDefault="00522CBD">
            <w:pPr>
              <w:pStyle w:val="Szvegtrzs"/>
              <w:spacing w:after="0" w:line="240" w:lineRule="auto"/>
            </w:pPr>
            <w:r>
              <w:t>1 100 000</w:t>
            </w:r>
          </w:p>
        </w:tc>
      </w:tr>
      <w:tr w:rsidR="00DC0187" w14:paraId="712C5D0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AC2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093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99F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728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61 513 816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62E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67 900 049</w:t>
            </w:r>
          </w:p>
        </w:tc>
      </w:tr>
      <w:tr w:rsidR="00DC0187" w14:paraId="79C77A3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356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66E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14B0" w14:textId="77777777" w:rsidR="00DC0187" w:rsidRDefault="00522CBD">
            <w:pPr>
              <w:pStyle w:val="Szvegtrzs"/>
              <w:spacing w:after="0" w:line="240" w:lineRule="auto"/>
            </w:pPr>
            <w:r>
              <w:t>Készletértékesítés 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9874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5EEC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</w:tr>
      <w:tr w:rsidR="00DC0187" w14:paraId="79F4A6C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B0A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8E8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9500" w14:textId="77777777" w:rsidR="00DC0187" w:rsidRDefault="00522CB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1789" w14:textId="77777777" w:rsidR="00DC0187" w:rsidRDefault="00522CBD">
            <w:pPr>
              <w:pStyle w:val="Szvegtrzs"/>
              <w:spacing w:after="0" w:line="240" w:lineRule="auto"/>
            </w:pPr>
            <w:r>
              <w:t>7 335 500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CA3E" w14:textId="77777777" w:rsidR="00DC0187" w:rsidRDefault="00522CBD">
            <w:pPr>
              <w:pStyle w:val="Szvegtrzs"/>
              <w:spacing w:after="0" w:line="240" w:lineRule="auto"/>
            </w:pPr>
            <w:r>
              <w:t>7 282 160</w:t>
            </w:r>
          </w:p>
        </w:tc>
      </w:tr>
      <w:tr w:rsidR="00DC0187" w14:paraId="60ED717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177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CFA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0B15" w14:textId="77777777" w:rsidR="00DC0187" w:rsidRDefault="00522CBD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1C4A" w14:textId="77777777" w:rsidR="00DC0187" w:rsidRDefault="00522CBD">
            <w:pPr>
              <w:pStyle w:val="Szvegtrzs"/>
              <w:spacing w:after="0" w:line="240" w:lineRule="auto"/>
            </w:pPr>
            <w:r>
              <w:t>2 000 000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1FDF" w14:textId="77777777" w:rsidR="00DC0187" w:rsidRDefault="00522CBD">
            <w:pPr>
              <w:pStyle w:val="Szvegtrzs"/>
              <w:spacing w:after="0" w:line="240" w:lineRule="auto"/>
            </w:pPr>
            <w:r>
              <w:t>2 000 000</w:t>
            </w:r>
          </w:p>
        </w:tc>
      </w:tr>
      <w:tr w:rsidR="00DC0187" w14:paraId="2C6BFE6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0E8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7BB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863C" w14:textId="77777777" w:rsidR="00DC0187" w:rsidRDefault="00522CB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6258" w14:textId="77777777" w:rsidR="00DC0187" w:rsidRDefault="00522CBD">
            <w:pPr>
              <w:pStyle w:val="Szvegtrzs"/>
              <w:spacing w:after="0" w:line="240" w:lineRule="auto"/>
            </w:pPr>
            <w:r>
              <w:t>10 000 000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ACCD" w14:textId="77777777" w:rsidR="00DC0187" w:rsidRDefault="00522CBD">
            <w:pPr>
              <w:pStyle w:val="Szvegtrzs"/>
              <w:spacing w:after="0" w:line="240" w:lineRule="auto"/>
            </w:pPr>
            <w:r>
              <w:t>10 000 000</w:t>
            </w:r>
          </w:p>
        </w:tc>
      </w:tr>
      <w:tr w:rsidR="00DC0187" w14:paraId="10652D3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802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28D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982C" w14:textId="77777777" w:rsidR="00DC0187" w:rsidRDefault="00522CBD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D3C8" w14:textId="77777777" w:rsidR="00DC0187" w:rsidRDefault="00522CBD">
            <w:pPr>
              <w:pStyle w:val="Szvegtrzs"/>
              <w:spacing w:after="0" w:line="240" w:lineRule="auto"/>
            </w:pPr>
            <w:r>
              <w:t>13 078 000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8CF9" w14:textId="77777777" w:rsidR="00DC0187" w:rsidRDefault="00522CBD">
            <w:pPr>
              <w:pStyle w:val="Szvegtrzs"/>
              <w:spacing w:after="0" w:line="240" w:lineRule="auto"/>
            </w:pPr>
            <w:r>
              <w:t>13 078 000</w:t>
            </w:r>
          </w:p>
        </w:tc>
      </w:tr>
      <w:tr w:rsidR="00DC0187" w14:paraId="48287BA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405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078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281A" w14:textId="77777777" w:rsidR="00DC0187" w:rsidRDefault="00522CBD">
            <w:pPr>
              <w:pStyle w:val="Szvegtrzs"/>
              <w:spacing w:after="0" w:line="240" w:lineRule="auto"/>
            </w:pPr>
            <w:r>
              <w:t>Kiszámlázott ÁFA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47A9" w14:textId="77777777" w:rsidR="00DC0187" w:rsidRDefault="00522CBD">
            <w:pPr>
              <w:pStyle w:val="Szvegtrzs"/>
              <w:spacing w:after="0" w:line="240" w:lineRule="auto"/>
            </w:pPr>
            <w:r>
              <w:t>11 027 000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EC8C" w14:textId="77777777" w:rsidR="00DC0187" w:rsidRDefault="00522CBD">
            <w:pPr>
              <w:pStyle w:val="Szvegtrzs"/>
              <w:spacing w:after="0" w:line="240" w:lineRule="auto"/>
            </w:pPr>
            <w:r>
              <w:t>11 527 000</w:t>
            </w:r>
          </w:p>
        </w:tc>
      </w:tr>
      <w:tr w:rsidR="00DC0187" w14:paraId="64986E1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390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152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DE1E" w14:textId="77777777" w:rsidR="00DC0187" w:rsidRDefault="00522CBD">
            <w:pPr>
              <w:pStyle w:val="Szvegtrzs"/>
              <w:spacing w:after="0" w:line="240" w:lineRule="auto"/>
            </w:pPr>
            <w:r>
              <w:t>ÁFA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0F25" w14:textId="77777777" w:rsidR="00DC0187" w:rsidRDefault="00522CBD">
            <w:pPr>
              <w:pStyle w:val="Szvegtrzs"/>
              <w:spacing w:after="0" w:line="240" w:lineRule="auto"/>
            </w:pPr>
            <w:r>
              <w:t>140 000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EE29" w14:textId="77777777" w:rsidR="00DC0187" w:rsidRDefault="00522CBD">
            <w:pPr>
              <w:pStyle w:val="Szvegtrzs"/>
              <w:spacing w:after="0" w:line="240" w:lineRule="auto"/>
            </w:pPr>
            <w:r>
              <w:t>140 000</w:t>
            </w:r>
          </w:p>
        </w:tc>
      </w:tr>
      <w:tr w:rsidR="00DC0187" w14:paraId="090460D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4D7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303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813A" w14:textId="77777777" w:rsidR="00DC0187" w:rsidRDefault="00522CB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6057" w14:textId="77777777" w:rsidR="00DC0187" w:rsidRDefault="00522CBD">
            <w:pPr>
              <w:pStyle w:val="Szvegtrzs"/>
              <w:spacing w:after="0" w:line="240" w:lineRule="auto"/>
            </w:pPr>
            <w:r>
              <w:t>33 316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D460" w14:textId="77777777" w:rsidR="00DC0187" w:rsidRDefault="00522CBD">
            <w:pPr>
              <w:pStyle w:val="Szvegtrzs"/>
              <w:spacing w:after="0" w:line="240" w:lineRule="auto"/>
            </w:pPr>
            <w:r>
              <w:t>33 316</w:t>
            </w:r>
          </w:p>
        </w:tc>
      </w:tr>
      <w:tr w:rsidR="00DC0187" w14:paraId="36AB0C6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A6A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AA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DE29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AE66" w14:textId="77777777" w:rsidR="00DC0187" w:rsidRDefault="00522CBD">
            <w:pPr>
              <w:pStyle w:val="Szvegtrzs"/>
              <w:spacing w:after="0" w:line="240" w:lineRule="auto"/>
            </w:pPr>
            <w:r>
              <w:t>17 500 000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614A" w14:textId="77777777" w:rsidR="00DC0187" w:rsidRDefault="00522CBD">
            <w:pPr>
              <w:pStyle w:val="Szvegtrzs"/>
              <w:spacing w:after="0" w:line="240" w:lineRule="auto"/>
            </w:pPr>
            <w:r>
              <w:t>23 439 573</w:t>
            </w:r>
          </w:p>
        </w:tc>
      </w:tr>
      <w:tr w:rsidR="00DC0187" w14:paraId="51BBCA9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BD6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F6C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3DF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B28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D7E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8 939 763</w:t>
            </w:r>
          </w:p>
        </w:tc>
      </w:tr>
      <w:tr w:rsidR="00DC0187" w14:paraId="148F304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6DC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29B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B52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1074" w14:textId="77777777" w:rsidR="00DC0187" w:rsidRDefault="00522CB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EEF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FFE7" w14:textId="77777777" w:rsidR="00DC0187" w:rsidRDefault="00522CBD">
            <w:pPr>
              <w:pStyle w:val="Szvegtrzs"/>
              <w:spacing w:after="0" w:line="240" w:lineRule="auto"/>
            </w:pPr>
            <w:r>
              <w:t>8 939 763</w:t>
            </w:r>
          </w:p>
        </w:tc>
      </w:tr>
      <w:tr w:rsidR="00DC0187" w14:paraId="02D6AFA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512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3F8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0F5D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eladás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486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0FA7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AC3FEA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96F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708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FAB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átvett </w:t>
            </w:r>
            <w:proofErr w:type="spellStart"/>
            <w:r>
              <w:rPr>
                <w:b/>
                <w:bCs/>
                <w:i/>
                <w:iCs/>
              </w:rPr>
              <w:t>pénzeszözök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473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1 880 000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429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17 264 047</w:t>
            </w:r>
          </w:p>
        </w:tc>
      </w:tr>
      <w:tr w:rsidR="00DC0187" w14:paraId="53A2DA5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4E0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1CD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23B9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Műk</w:t>
            </w:r>
            <w:proofErr w:type="spellEnd"/>
            <w:r>
              <w:t xml:space="preserve">. célú </w:t>
            </w:r>
            <w:proofErr w:type="spellStart"/>
            <w:proofErr w:type="gramStart"/>
            <w:r>
              <w:t>visszatér.tám</w:t>
            </w:r>
            <w:proofErr w:type="gramEnd"/>
            <w:r>
              <w:t>.,kölcsönök</w:t>
            </w:r>
            <w:proofErr w:type="spellEnd"/>
            <w:r>
              <w:t xml:space="preserve"> visszatérülése államháztartáson </w:t>
            </w:r>
            <w:proofErr w:type="spellStart"/>
            <w:r>
              <w:t>kivülről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2BDA" w14:textId="77777777" w:rsidR="00DC0187" w:rsidRDefault="00522CBD">
            <w:pPr>
              <w:pStyle w:val="Szvegtrzs"/>
              <w:spacing w:after="0" w:line="240" w:lineRule="auto"/>
            </w:pPr>
            <w:r>
              <w:t>1 880 000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1426" w14:textId="77777777" w:rsidR="00DC0187" w:rsidRDefault="00522CBD">
            <w:pPr>
              <w:pStyle w:val="Szvegtrzs"/>
              <w:spacing w:after="0" w:line="240" w:lineRule="auto"/>
            </w:pPr>
            <w:r>
              <w:t>2 880 000</w:t>
            </w:r>
          </w:p>
        </w:tc>
      </w:tr>
      <w:tr w:rsidR="00DC0187" w14:paraId="3BD2A52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CC4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4C8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D29A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25A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4AFD" w14:textId="77777777" w:rsidR="00DC0187" w:rsidRDefault="00522CBD">
            <w:pPr>
              <w:pStyle w:val="Szvegtrzs"/>
              <w:spacing w:after="0" w:line="240" w:lineRule="auto"/>
            </w:pPr>
            <w:r>
              <w:t>14 384 047</w:t>
            </w:r>
          </w:p>
        </w:tc>
      </w:tr>
      <w:tr w:rsidR="00DC0187" w14:paraId="6E2B36C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897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B7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218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F6B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258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508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2 060 000</w:t>
            </w:r>
          </w:p>
        </w:tc>
      </w:tr>
      <w:tr w:rsidR="00DC0187" w14:paraId="1DEAD77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9EC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D3C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DFA0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Felh.célú</w:t>
            </w:r>
            <w:proofErr w:type="spellEnd"/>
            <w:r>
              <w:t xml:space="preserve"> visszatérítendő </w:t>
            </w:r>
            <w:proofErr w:type="spellStart"/>
            <w:proofErr w:type="gramStart"/>
            <w:r>
              <w:t>tám.kölcs</w:t>
            </w:r>
            <w:proofErr w:type="gramEnd"/>
            <w:r>
              <w:t>.visszatérülése</w:t>
            </w:r>
            <w:proofErr w:type="spellEnd"/>
            <w:r>
              <w:t xml:space="preserve"> államháztartások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BE8A" w14:textId="77777777" w:rsidR="00DC0187" w:rsidRDefault="00522CBD">
            <w:pPr>
              <w:pStyle w:val="Szvegtrzs"/>
              <w:spacing w:after="0" w:line="240" w:lineRule="auto"/>
            </w:pPr>
            <w:r>
              <w:t>175 000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7D8F" w14:textId="77777777" w:rsidR="00DC0187" w:rsidRDefault="00522CBD">
            <w:pPr>
              <w:pStyle w:val="Szvegtrzs"/>
              <w:spacing w:after="0" w:line="240" w:lineRule="auto"/>
            </w:pPr>
            <w:r>
              <w:t>175 000</w:t>
            </w:r>
          </w:p>
        </w:tc>
      </w:tr>
      <w:tr w:rsidR="00DC0187" w14:paraId="768DFE9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446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CCE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9211" w14:textId="77777777" w:rsidR="00DC0187" w:rsidRDefault="00522CB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543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AB1B" w14:textId="77777777" w:rsidR="00DC0187" w:rsidRDefault="00522CBD">
            <w:pPr>
              <w:pStyle w:val="Szvegtrzs"/>
              <w:spacing w:after="0" w:line="240" w:lineRule="auto"/>
            </w:pPr>
            <w:r>
              <w:t>1 885 000</w:t>
            </w:r>
          </w:p>
        </w:tc>
      </w:tr>
      <w:tr w:rsidR="00DC0187" w14:paraId="6AC6675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507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402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4824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293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503 129 274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4F7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716 650 728</w:t>
            </w:r>
          </w:p>
        </w:tc>
      </w:tr>
      <w:tr w:rsidR="00DC0187" w14:paraId="3BEAA6B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552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B8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CB5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242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813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281 100 073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433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281 100 073</w:t>
            </w:r>
          </w:p>
        </w:tc>
      </w:tr>
      <w:tr w:rsidR="00DC0187" w14:paraId="0D749E3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796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C7C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A81D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338F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12 000 000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B250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12 000 000</w:t>
            </w:r>
          </w:p>
        </w:tc>
      </w:tr>
      <w:tr w:rsidR="00DC0187" w14:paraId="3E70510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DD2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C83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8B2D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0DF8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8 954 264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CE04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8 954 264</w:t>
            </w:r>
          </w:p>
        </w:tc>
      </w:tr>
      <w:tr w:rsidR="00DC0187" w14:paraId="5DA7707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A69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128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86F4" w14:textId="77777777" w:rsidR="00DC0187" w:rsidRDefault="00522CBD">
            <w:pPr>
              <w:pStyle w:val="Szvegtrzs"/>
              <w:spacing w:after="0" w:line="240" w:lineRule="auto"/>
            </w:pPr>
            <w:r>
              <w:t>Megelőlegezés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F8EF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13 227 488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CECE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13 227 488</w:t>
            </w:r>
          </w:p>
        </w:tc>
      </w:tr>
      <w:tr w:rsidR="00DC0187" w14:paraId="35EBA96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E8A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99C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EB6B" w14:textId="77777777" w:rsidR="00DC0187" w:rsidRDefault="00522CBD">
            <w:pPr>
              <w:pStyle w:val="Szvegtrzs"/>
              <w:spacing w:after="0" w:line="240" w:lineRule="auto"/>
            </w:pPr>
            <w:r>
              <w:t>Központi, irányítószervi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1AF8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246 918 321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97A6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246 918 321</w:t>
            </w:r>
          </w:p>
        </w:tc>
      </w:tr>
      <w:tr w:rsidR="00DC0187" w14:paraId="211E529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9B3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A66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A41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1A8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784 229 347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C4F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997 750 801</w:t>
            </w:r>
          </w:p>
        </w:tc>
      </w:tr>
      <w:tr w:rsidR="00DC0187" w14:paraId="35DCC81B" w14:textId="77777777">
        <w:tc>
          <w:tcPr>
            <w:tcW w:w="8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35A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261C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39567E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75A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145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F55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2EC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3AC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452EF7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8AF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3BD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6DB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909A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477 809 538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2C8C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626 916 525</w:t>
            </w:r>
          </w:p>
        </w:tc>
      </w:tr>
      <w:tr w:rsidR="00DC0187" w14:paraId="18DDE99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51D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69E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1FE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A79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240 519 220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BD5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253 719 910</w:t>
            </w:r>
          </w:p>
        </w:tc>
      </w:tr>
      <w:tr w:rsidR="00DC0187" w14:paraId="088D5F5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C25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2279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75DF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Foglalkoztatottak </w:t>
            </w:r>
            <w:proofErr w:type="spellStart"/>
            <w:r>
              <w:t>szmélyi</w:t>
            </w:r>
            <w:proofErr w:type="spellEnd"/>
            <w:r>
              <w:t xml:space="preserve">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8D6E" w14:textId="77777777" w:rsidR="00DC0187" w:rsidRDefault="00522CBD">
            <w:pPr>
              <w:pStyle w:val="Szvegtrzs"/>
              <w:spacing w:after="0" w:line="240" w:lineRule="auto"/>
            </w:pPr>
            <w:r>
              <w:t>230 721 040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8F41" w14:textId="77777777" w:rsidR="00DC0187" w:rsidRDefault="00522CBD">
            <w:pPr>
              <w:pStyle w:val="Szvegtrzs"/>
              <w:spacing w:after="0" w:line="240" w:lineRule="auto"/>
            </w:pPr>
            <w:r>
              <w:t>243 586 930</w:t>
            </w:r>
          </w:p>
        </w:tc>
      </w:tr>
      <w:tr w:rsidR="00DC0187" w14:paraId="5B129EA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802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0ED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6B47" w14:textId="77777777" w:rsidR="00DC0187" w:rsidRDefault="00522CBD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464E" w14:textId="77777777" w:rsidR="00DC0187" w:rsidRDefault="00522CBD">
            <w:pPr>
              <w:pStyle w:val="Szvegtrzs"/>
              <w:spacing w:after="0" w:line="240" w:lineRule="auto"/>
            </w:pPr>
            <w:r>
              <w:t>9 798 180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EB10" w14:textId="77777777" w:rsidR="00DC0187" w:rsidRDefault="00522CBD">
            <w:pPr>
              <w:pStyle w:val="Szvegtrzs"/>
              <w:spacing w:after="0" w:line="240" w:lineRule="auto"/>
            </w:pPr>
            <w:r>
              <w:t>10 132 980</w:t>
            </w:r>
          </w:p>
        </w:tc>
      </w:tr>
      <w:tr w:rsidR="00DC0187" w14:paraId="359B86C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3E5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68FF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CCF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E5E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38 953 431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E38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39 908 374</w:t>
            </w:r>
          </w:p>
        </w:tc>
      </w:tr>
      <w:tr w:rsidR="00DC0187" w14:paraId="54B2770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917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B65C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B46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8F42" w14:textId="77777777" w:rsidR="00DC0187" w:rsidRDefault="00522CBD">
            <w:pPr>
              <w:pStyle w:val="Szvegtrzs"/>
              <w:spacing w:after="0" w:line="240" w:lineRule="auto"/>
            </w:pPr>
            <w:r>
              <w:t>140 226 887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9C49" w14:textId="77777777" w:rsidR="00DC0187" w:rsidRDefault="00522CBD">
            <w:pPr>
              <w:pStyle w:val="Szvegtrzs"/>
              <w:spacing w:after="0" w:line="240" w:lineRule="auto"/>
            </w:pPr>
            <w:r>
              <w:t>260 637 019</w:t>
            </w:r>
          </w:p>
        </w:tc>
      </w:tr>
      <w:tr w:rsidR="00DC0187" w14:paraId="12F218A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57E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202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K353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3D38" w14:textId="77777777" w:rsidR="00DC0187" w:rsidRDefault="00522CBD">
            <w:pPr>
              <w:pStyle w:val="Szvegtrzs"/>
              <w:spacing w:after="0" w:line="240" w:lineRule="auto"/>
            </w:pPr>
            <w:r>
              <w:t>-ebből kamatkiadások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8620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7256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</w:tr>
      <w:tr w:rsidR="00DC0187" w14:paraId="72C4758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5B4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E876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EFE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4BB3" w14:textId="77777777" w:rsidR="00DC0187" w:rsidRDefault="00522CBD">
            <w:pPr>
              <w:pStyle w:val="Szvegtrzs"/>
              <w:spacing w:after="0" w:line="240" w:lineRule="auto"/>
            </w:pPr>
            <w:r>
              <w:t>7 700 000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FE61" w14:textId="77777777" w:rsidR="00DC0187" w:rsidRDefault="00522CBD">
            <w:pPr>
              <w:pStyle w:val="Szvegtrzs"/>
              <w:spacing w:after="0" w:line="240" w:lineRule="auto"/>
            </w:pPr>
            <w:r>
              <w:t>7 700 000</w:t>
            </w:r>
          </w:p>
        </w:tc>
      </w:tr>
      <w:tr w:rsidR="00DC0187" w14:paraId="3A955FE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8EE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7CF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5D4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49D0" w14:textId="77777777" w:rsidR="00DC0187" w:rsidRDefault="00522CBD">
            <w:pPr>
              <w:pStyle w:val="Szvegtrzs"/>
              <w:spacing w:after="0" w:line="240" w:lineRule="auto"/>
            </w:pPr>
            <w:r>
              <w:t>50 410 000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672F" w14:textId="77777777" w:rsidR="00DC0187" w:rsidRDefault="00522CBD">
            <w:pPr>
              <w:pStyle w:val="Szvegtrzs"/>
              <w:spacing w:after="0" w:line="240" w:lineRule="auto"/>
            </w:pPr>
            <w:r>
              <w:t>64 951 222</w:t>
            </w:r>
          </w:p>
        </w:tc>
      </w:tr>
      <w:tr w:rsidR="00DC0187" w14:paraId="1D9E4F7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DA2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285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K512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565C" w14:textId="77777777" w:rsidR="00DC0187" w:rsidRDefault="00522CBD">
            <w:pPr>
              <w:pStyle w:val="Szvegtrzs"/>
              <w:spacing w:after="0" w:line="240" w:lineRule="auto"/>
            </w:pPr>
            <w:r>
              <w:t>-ebből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E45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8AB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0BEA4F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8E6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AB8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51E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292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32 474 000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FBF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96 888 467</w:t>
            </w:r>
          </w:p>
        </w:tc>
      </w:tr>
      <w:tr w:rsidR="00DC0187" w14:paraId="6BB7DF9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C7B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6AF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30C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CCA3" w14:textId="77777777" w:rsidR="00DC0187" w:rsidRDefault="00522CBD">
            <w:pPr>
              <w:pStyle w:val="Szvegtrzs"/>
              <w:spacing w:after="0" w:line="240" w:lineRule="auto"/>
            </w:pPr>
            <w:r>
              <w:t>2 205 000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3F3C" w14:textId="77777777" w:rsidR="00DC0187" w:rsidRDefault="00522CBD">
            <w:pPr>
              <w:pStyle w:val="Szvegtrzs"/>
              <w:spacing w:after="0" w:line="240" w:lineRule="auto"/>
            </w:pPr>
            <w:r>
              <w:t>20 141 026</w:t>
            </w:r>
          </w:p>
        </w:tc>
      </w:tr>
      <w:tr w:rsidR="00DC0187" w14:paraId="60AE95A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F12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5A0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K621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8C9E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vásárlás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6D9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9AFC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69D915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0FC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F76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B19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DE84" w14:textId="77777777" w:rsidR="00DC0187" w:rsidRDefault="00522CBD">
            <w:pPr>
              <w:pStyle w:val="Szvegtrzs"/>
              <w:spacing w:after="0" w:line="240" w:lineRule="auto"/>
            </w:pPr>
            <w:r>
              <w:t>28 769 000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5BCC" w14:textId="77777777" w:rsidR="00DC0187" w:rsidRDefault="00522CBD">
            <w:pPr>
              <w:pStyle w:val="Szvegtrzs"/>
              <w:spacing w:after="0" w:line="240" w:lineRule="auto"/>
            </w:pPr>
            <w:r>
              <w:t>75 247 441</w:t>
            </w:r>
          </w:p>
        </w:tc>
      </w:tr>
      <w:tr w:rsidR="00DC0187" w14:paraId="3A94E83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074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K8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29F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26F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FF69" w14:textId="77777777" w:rsidR="00DC0187" w:rsidRDefault="00522CBD">
            <w:pPr>
              <w:pStyle w:val="Szvegtrzs"/>
              <w:spacing w:after="0" w:line="240" w:lineRule="auto"/>
            </w:pPr>
            <w:r>
              <w:t>1 500 000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60FE" w14:textId="77777777" w:rsidR="00DC0187" w:rsidRDefault="00522CBD">
            <w:pPr>
              <w:pStyle w:val="Szvegtrzs"/>
              <w:spacing w:after="0" w:line="240" w:lineRule="auto"/>
            </w:pPr>
            <w:r>
              <w:t>1 500 000</w:t>
            </w:r>
          </w:p>
        </w:tc>
      </w:tr>
      <w:tr w:rsidR="00DC0187" w14:paraId="2F85636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183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EEB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C7C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0D9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510 283 538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D82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723 804 992</w:t>
            </w:r>
          </w:p>
        </w:tc>
      </w:tr>
      <w:tr w:rsidR="00DC0187" w14:paraId="2D36E8F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173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K9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764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141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292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273 945 809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77E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273 945 809</w:t>
            </w:r>
          </w:p>
        </w:tc>
      </w:tr>
      <w:tr w:rsidR="00DC0187" w14:paraId="0D077CF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8A6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35A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9756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B861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17B6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</w:tr>
      <w:tr w:rsidR="00DC0187" w14:paraId="1DEE5E5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772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234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7FDD" w14:textId="77777777" w:rsidR="00DC0187" w:rsidRDefault="00522CBD">
            <w:pPr>
              <w:pStyle w:val="Szvegtrzs"/>
              <w:spacing w:after="0" w:line="240" w:lineRule="auto"/>
            </w:pPr>
            <w:r>
              <w:t>Megelőlegezés teljesítése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FAAE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C44B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</w:tr>
      <w:tr w:rsidR="00DC0187" w14:paraId="3DA38EF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1B6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0D0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6724" w14:textId="77777777" w:rsidR="00DC0187" w:rsidRDefault="00522CBD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AB92" w14:textId="77777777" w:rsidR="00DC0187" w:rsidRDefault="00522CBD">
            <w:pPr>
              <w:pStyle w:val="Szvegtrzs"/>
              <w:spacing w:after="0" w:line="240" w:lineRule="auto"/>
            </w:pPr>
            <w:r>
              <w:t>246 918 321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AB32" w14:textId="77777777" w:rsidR="00DC0187" w:rsidRDefault="00522CBD">
            <w:pPr>
              <w:pStyle w:val="Szvegtrzs"/>
              <w:spacing w:after="0" w:line="240" w:lineRule="auto"/>
            </w:pPr>
            <w:r>
              <w:t>246 918 321</w:t>
            </w:r>
          </w:p>
        </w:tc>
      </w:tr>
      <w:tr w:rsidR="00DC0187" w14:paraId="7AEFB44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09A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16A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978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139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784 229 347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7EF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997 750 801</w:t>
            </w:r>
          </w:p>
        </w:tc>
      </w:tr>
      <w:tr w:rsidR="00DC0187" w14:paraId="012F827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12F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66A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9F4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B1D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8F0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9B6BF1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EC4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 /átlagos állományi létszám/ (fő)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C3A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AAC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8DD2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967B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DC0187" w14:paraId="63C6C824" w14:textId="77777777">
        <w:tc>
          <w:tcPr>
            <w:tcW w:w="8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4128" w14:textId="77777777" w:rsidR="00DC0187" w:rsidRDefault="00522CBD">
            <w:pPr>
              <w:pStyle w:val="Szvegtrzs"/>
              <w:spacing w:after="0" w:line="240" w:lineRule="auto"/>
            </w:pPr>
            <w:r>
              <w:t>A * -</w:t>
            </w:r>
            <w:proofErr w:type="spellStart"/>
            <w:r>
              <w:t>gal</w:t>
            </w:r>
            <w:proofErr w:type="spellEnd"/>
            <w:r>
              <w:t xml:space="preserve"> jelölt jogcím-csoporton belüli kiadásokat ÁFA-</w:t>
            </w:r>
            <w:proofErr w:type="spellStart"/>
            <w:r>
              <w:t>val</w:t>
            </w:r>
            <w:proofErr w:type="spellEnd"/>
            <w:r>
              <w:t xml:space="preserve"> együtt célszerű tervezni, illetve bemutatni.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66E9" w14:textId="77777777" w:rsidR="00DC0187" w:rsidRDefault="00DC0187">
            <w:pPr>
              <w:pStyle w:val="Szvegtrzs"/>
              <w:spacing w:after="0" w:line="240" w:lineRule="auto"/>
            </w:pPr>
          </w:p>
        </w:tc>
      </w:tr>
    </w:tbl>
    <w:p w14:paraId="5BF90290" w14:textId="77777777" w:rsidR="00DC0187" w:rsidRDefault="00522CBD">
      <w:pPr>
        <w:jc w:val="right"/>
      </w:pPr>
      <w:r>
        <w:t>”</w:t>
      </w:r>
      <w:r>
        <w:br w:type="page"/>
      </w:r>
    </w:p>
    <w:p w14:paraId="7AE44752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14:paraId="2290FC0B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14:paraId="2F21F129" w14:textId="77777777" w:rsidR="00DC0187" w:rsidRDefault="00522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fenntartói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866"/>
        <w:gridCol w:w="4426"/>
        <w:gridCol w:w="1635"/>
        <w:gridCol w:w="1636"/>
      </w:tblGrid>
      <w:tr w:rsidR="00DC0187" w14:paraId="33D1076E" w14:textId="77777777"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9074" w14:textId="77777777" w:rsidR="00DC0187" w:rsidRDefault="00522CBD">
            <w:pPr>
              <w:pStyle w:val="Szvegtrzs"/>
              <w:spacing w:after="0" w:line="240" w:lineRule="auto"/>
            </w:pPr>
            <w:r>
              <w:t>Cím neve, száma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94D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1E9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930D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007E8194" w14:textId="77777777"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D92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Alcím neve, száma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B75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35F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D2E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3117A6A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B61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D04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Kiemelt előirány-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</w:p>
        </w:tc>
        <w:tc>
          <w:tcPr>
            <w:tcW w:w="4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A6F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78D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5C5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módosítás (forint)</w:t>
            </w:r>
          </w:p>
        </w:tc>
      </w:tr>
      <w:tr w:rsidR="00DC0187" w14:paraId="7F05BA66" w14:textId="77777777"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838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901C" w14:textId="77777777" w:rsidR="00DC0187" w:rsidRDefault="00DC0187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84EC" w14:textId="77777777" w:rsidR="00DC0187" w:rsidRDefault="00DC0187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2A3A" w14:textId="77777777" w:rsidR="00DC0187" w:rsidRDefault="00DC0187"/>
        </w:tc>
      </w:tr>
      <w:tr w:rsidR="00DC0187" w14:paraId="308CAC1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D84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49E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C1E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F5A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871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50309B2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B85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934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F550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C99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834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63F2016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146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D3D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8EB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704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356 579 200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280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379 213 450</w:t>
            </w:r>
          </w:p>
        </w:tc>
      </w:tr>
      <w:tr w:rsidR="00DC0187" w14:paraId="3295F2A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398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1F4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A158" w14:textId="77777777" w:rsidR="00DC0187" w:rsidRDefault="00522CB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74D3" w14:textId="77777777" w:rsidR="00DC0187" w:rsidRDefault="00522CBD">
            <w:pPr>
              <w:pStyle w:val="Szvegtrzs"/>
              <w:spacing w:after="0" w:line="240" w:lineRule="auto"/>
            </w:pPr>
            <w:r>
              <w:t>330 687 200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A3E8" w14:textId="77777777" w:rsidR="00DC0187" w:rsidRDefault="00522CBD">
            <w:pPr>
              <w:pStyle w:val="Szvegtrzs"/>
              <w:spacing w:after="0" w:line="240" w:lineRule="auto"/>
            </w:pPr>
            <w:r>
              <w:t>337 809 307</w:t>
            </w:r>
          </w:p>
        </w:tc>
      </w:tr>
      <w:tr w:rsidR="00DC0187" w14:paraId="7EC9B41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650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9E0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76FC" w14:textId="77777777" w:rsidR="00DC0187" w:rsidRDefault="00522CB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8D9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E2B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179E43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D0F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8D7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D49F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93ED" w14:textId="77777777" w:rsidR="00DC0187" w:rsidRDefault="00522CBD">
            <w:pPr>
              <w:pStyle w:val="Szvegtrzs"/>
              <w:spacing w:after="0" w:line="240" w:lineRule="auto"/>
            </w:pPr>
            <w:r>
              <w:t>25 892 000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E5D5" w14:textId="77777777" w:rsidR="00DC0187" w:rsidRDefault="00522CBD">
            <w:pPr>
              <w:pStyle w:val="Szvegtrzs"/>
              <w:spacing w:after="0" w:line="240" w:lineRule="auto"/>
            </w:pPr>
            <w:r>
              <w:t>41 404 143</w:t>
            </w:r>
          </w:p>
        </w:tc>
      </w:tr>
      <w:tr w:rsidR="00DC0187" w14:paraId="306D6EC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B30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F11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9A0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F1D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6 681 258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4D4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160 045 885</w:t>
            </w:r>
          </w:p>
        </w:tc>
      </w:tr>
      <w:tr w:rsidR="00DC0187" w14:paraId="20BA8DD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4A3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41F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BC68" w14:textId="77777777" w:rsidR="00DC0187" w:rsidRDefault="00522CB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8CF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C50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163AF6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EF6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559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987E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Egyéb </w:t>
            </w:r>
            <w:proofErr w:type="spellStart"/>
            <w:proofErr w:type="gramStart"/>
            <w:r>
              <w:t>felh.célú</w:t>
            </w:r>
            <w:proofErr w:type="spellEnd"/>
            <w:proofErr w:type="gramEnd"/>
            <w:r>
              <w:t xml:space="preserve"> támogatások bevételei </w:t>
            </w:r>
            <w:proofErr w:type="spellStart"/>
            <w:r>
              <w:t>államházt.belülről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EA8B" w14:textId="77777777" w:rsidR="00DC0187" w:rsidRDefault="00522CBD">
            <w:pPr>
              <w:pStyle w:val="Szvegtrzs"/>
              <w:spacing w:after="0" w:line="240" w:lineRule="auto"/>
            </w:pPr>
            <w:r>
              <w:t>6 681 258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CF5B" w14:textId="77777777" w:rsidR="00DC0187" w:rsidRDefault="00522CBD">
            <w:pPr>
              <w:pStyle w:val="Szvegtrzs"/>
              <w:spacing w:after="0" w:line="240" w:lineRule="auto"/>
            </w:pPr>
            <w:r>
              <w:t>160 045 885</w:t>
            </w:r>
          </w:p>
        </w:tc>
      </w:tr>
      <w:tr w:rsidR="00DC0187" w14:paraId="38AD3E8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BD2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913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29A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8FF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76 300 000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C07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81 227 534</w:t>
            </w:r>
          </w:p>
        </w:tc>
      </w:tr>
      <w:tr w:rsidR="00DC0187" w14:paraId="1ED7FCC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2B0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02D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738E" w14:textId="77777777" w:rsidR="00DC0187" w:rsidRDefault="00522CB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134A" w14:textId="77777777" w:rsidR="00DC0187" w:rsidRDefault="00522CBD">
            <w:pPr>
              <w:pStyle w:val="Szvegtrzs"/>
              <w:spacing w:after="0" w:line="240" w:lineRule="auto"/>
            </w:pPr>
            <w:r>
              <w:t>26 000 000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A560" w14:textId="77777777" w:rsidR="00DC0187" w:rsidRDefault="00522CBD">
            <w:pPr>
              <w:pStyle w:val="Szvegtrzs"/>
              <w:spacing w:after="0" w:line="240" w:lineRule="auto"/>
            </w:pPr>
            <w:r>
              <w:t>27 000 000</w:t>
            </w:r>
          </w:p>
        </w:tc>
      </w:tr>
      <w:tr w:rsidR="00DC0187" w14:paraId="25FF6EE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A29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B0B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36B" w14:textId="77777777" w:rsidR="00DC0187" w:rsidRDefault="00522CB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2D60" w14:textId="77777777" w:rsidR="00DC0187" w:rsidRDefault="00522CBD">
            <w:pPr>
              <w:pStyle w:val="Szvegtrzs"/>
              <w:spacing w:after="0" w:line="240" w:lineRule="auto"/>
            </w:pPr>
            <w:r>
              <w:t>50 000 000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9F3B" w14:textId="77777777" w:rsidR="00DC0187" w:rsidRDefault="00522CBD">
            <w:pPr>
              <w:pStyle w:val="Szvegtrzs"/>
              <w:spacing w:after="0" w:line="240" w:lineRule="auto"/>
            </w:pPr>
            <w:r>
              <w:t>53 127 534</w:t>
            </w:r>
          </w:p>
        </w:tc>
      </w:tr>
      <w:tr w:rsidR="00DC0187" w14:paraId="02C637F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D7C6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BDB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A25E" w14:textId="77777777" w:rsidR="00DC0187" w:rsidRDefault="00522CB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D347" w14:textId="77777777" w:rsidR="00DC0187" w:rsidRDefault="00522CBD">
            <w:pPr>
              <w:pStyle w:val="Szvegtrzs"/>
              <w:spacing w:after="0" w:line="240" w:lineRule="auto"/>
            </w:pPr>
            <w: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308C" w14:textId="77777777" w:rsidR="00DC0187" w:rsidRDefault="00522CBD">
            <w:pPr>
              <w:pStyle w:val="Szvegtrzs"/>
              <w:spacing w:after="0" w:line="240" w:lineRule="auto"/>
            </w:pPr>
            <w:r>
              <w:t>1 100 000</w:t>
            </w:r>
          </w:p>
        </w:tc>
      </w:tr>
      <w:tr w:rsidR="00DC0187" w14:paraId="1CF8D01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AEB0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530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3F9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816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61 513 816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AFD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67 900 049</w:t>
            </w:r>
          </w:p>
        </w:tc>
      </w:tr>
      <w:tr w:rsidR="00DC0187" w14:paraId="0B552C7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A55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F46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2DC6" w14:textId="77777777" w:rsidR="00DC0187" w:rsidRDefault="00522CBD">
            <w:pPr>
              <w:pStyle w:val="Szvegtrzs"/>
              <w:spacing w:after="0" w:line="240" w:lineRule="auto"/>
            </w:pPr>
            <w:r>
              <w:t>Készletértékesítés 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BF4D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B38F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</w:tr>
      <w:tr w:rsidR="00DC0187" w14:paraId="4AFE133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E84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198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18AE" w14:textId="77777777" w:rsidR="00DC0187" w:rsidRDefault="00522CB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989E" w14:textId="77777777" w:rsidR="00DC0187" w:rsidRDefault="00522CBD">
            <w:pPr>
              <w:pStyle w:val="Szvegtrzs"/>
              <w:spacing w:after="0" w:line="240" w:lineRule="auto"/>
            </w:pPr>
            <w:r>
              <w:t>7 335 500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8ADD" w14:textId="77777777" w:rsidR="00DC0187" w:rsidRDefault="00522CBD">
            <w:pPr>
              <w:pStyle w:val="Szvegtrzs"/>
              <w:spacing w:after="0" w:line="240" w:lineRule="auto"/>
            </w:pPr>
            <w:r>
              <w:t>7 335 500</w:t>
            </w:r>
          </w:p>
        </w:tc>
      </w:tr>
      <w:tr w:rsidR="00DC0187" w14:paraId="4B08872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9B3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A20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EB93" w14:textId="77777777" w:rsidR="00DC0187" w:rsidRDefault="00522CBD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CE1" w14:textId="77777777" w:rsidR="00DC0187" w:rsidRDefault="00522CBD">
            <w:pPr>
              <w:pStyle w:val="Szvegtrzs"/>
              <w:spacing w:after="0" w:line="240" w:lineRule="auto"/>
            </w:pPr>
            <w:r>
              <w:t>2 000 000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993D" w14:textId="77777777" w:rsidR="00DC0187" w:rsidRDefault="00522CBD">
            <w:pPr>
              <w:pStyle w:val="Szvegtrzs"/>
              <w:spacing w:after="0" w:line="240" w:lineRule="auto"/>
            </w:pPr>
            <w:r>
              <w:t>2 000 000</w:t>
            </w:r>
          </w:p>
        </w:tc>
      </w:tr>
      <w:tr w:rsidR="00DC0187" w14:paraId="5F4ACAD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0D1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9D2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9A91" w14:textId="77777777" w:rsidR="00DC0187" w:rsidRDefault="00522CB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6566" w14:textId="77777777" w:rsidR="00DC0187" w:rsidRDefault="00522CBD">
            <w:pPr>
              <w:pStyle w:val="Szvegtrzs"/>
              <w:spacing w:after="0" w:line="240" w:lineRule="auto"/>
            </w:pPr>
            <w:r>
              <w:t>10 000 000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C0C9" w14:textId="77777777" w:rsidR="00DC0187" w:rsidRDefault="00522CBD">
            <w:pPr>
              <w:pStyle w:val="Szvegtrzs"/>
              <w:spacing w:after="0" w:line="240" w:lineRule="auto"/>
            </w:pPr>
            <w:r>
              <w:t>10 000 000</w:t>
            </w:r>
          </w:p>
        </w:tc>
      </w:tr>
      <w:tr w:rsidR="00DC0187" w14:paraId="6E11FAC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828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635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E88F" w14:textId="77777777" w:rsidR="00DC0187" w:rsidRDefault="00522CBD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A6DD" w14:textId="77777777" w:rsidR="00DC0187" w:rsidRDefault="00522CBD">
            <w:pPr>
              <w:pStyle w:val="Szvegtrzs"/>
              <w:spacing w:after="0" w:line="240" w:lineRule="auto"/>
            </w:pPr>
            <w:r>
              <w:t>13 078 000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6239" w14:textId="77777777" w:rsidR="00DC0187" w:rsidRDefault="00522CBD">
            <w:pPr>
              <w:pStyle w:val="Szvegtrzs"/>
              <w:spacing w:after="0" w:line="240" w:lineRule="auto"/>
            </w:pPr>
            <w:r>
              <w:t>13 078 000</w:t>
            </w:r>
          </w:p>
        </w:tc>
      </w:tr>
      <w:tr w:rsidR="00DC0187" w14:paraId="4F151C3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58F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64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EA32" w14:textId="77777777" w:rsidR="00DC0187" w:rsidRDefault="00522CBD">
            <w:pPr>
              <w:pStyle w:val="Szvegtrzs"/>
              <w:spacing w:after="0" w:line="240" w:lineRule="auto"/>
            </w:pPr>
            <w:r>
              <w:t>Kiszámlázott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628C" w14:textId="77777777" w:rsidR="00DC0187" w:rsidRDefault="00522CBD">
            <w:pPr>
              <w:pStyle w:val="Szvegtrzs"/>
              <w:spacing w:after="0" w:line="240" w:lineRule="auto"/>
            </w:pPr>
            <w:r>
              <w:t>11 027 000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5B4A" w14:textId="77777777" w:rsidR="00DC0187" w:rsidRDefault="00522CBD">
            <w:pPr>
              <w:pStyle w:val="Szvegtrzs"/>
              <w:spacing w:after="0" w:line="240" w:lineRule="auto"/>
            </w:pPr>
            <w:r>
              <w:t>11 527 000</w:t>
            </w:r>
          </w:p>
        </w:tc>
      </w:tr>
      <w:tr w:rsidR="00DC0187" w14:paraId="71DCDC3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7CB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189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CF58" w14:textId="77777777" w:rsidR="00DC0187" w:rsidRDefault="00522CBD">
            <w:pPr>
              <w:pStyle w:val="Szvegtrzs"/>
              <w:spacing w:after="0" w:line="240" w:lineRule="auto"/>
            </w:pPr>
            <w:r>
              <w:t>ÁFA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13D3" w14:textId="77777777" w:rsidR="00DC0187" w:rsidRDefault="00522CBD">
            <w:pPr>
              <w:pStyle w:val="Szvegtrzs"/>
              <w:spacing w:after="0" w:line="240" w:lineRule="auto"/>
            </w:pPr>
            <w:r>
              <w:t>140 000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499D" w14:textId="77777777" w:rsidR="00DC0187" w:rsidRDefault="00522CBD">
            <w:pPr>
              <w:pStyle w:val="Szvegtrzs"/>
              <w:spacing w:after="0" w:line="240" w:lineRule="auto"/>
            </w:pPr>
            <w:r>
              <w:t>140 000</w:t>
            </w:r>
          </w:p>
        </w:tc>
      </w:tr>
      <w:tr w:rsidR="00DC0187" w14:paraId="33BA5E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C4B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0DE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2EB0" w14:textId="77777777" w:rsidR="00DC0187" w:rsidRDefault="00522CB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FDDD" w14:textId="77777777" w:rsidR="00DC0187" w:rsidRDefault="00522CBD">
            <w:pPr>
              <w:pStyle w:val="Szvegtrzs"/>
              <w:spacing w:after="0" w:line="240" w:lineRule="auto"/>
            </w:pPr>
            <w:r>
              <w:t>33 316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DEBA" w14:textId="77777777" w:rsidR="00DC0187" w:rsidRDefault="00522CBD">
            <w:pPr>
              <w:pStyle w:val="Szvegtrzs"/>
              <w:spacing w:after="0" w:line="240" w:lineRule="auto"/>
            </w:pPr>
            <w:r>
              <w:t>33 316</w:t>
            </w:r>
          </w:p>
        </w:tc>
      </w:tr>
      <w:tr w:rsidR="00DC0187" w14:paraId="240AE79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B28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9AB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0E04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829F" w14:textId="77777777" w:rsidR="00DC0187" w:rsidRDefault="00522CBD">
            <w:pPr>
              <w:pStyle w:val="Szvegtrzs"/>
              <w:spacing w:after="0" w:line="240" w:lineRule="auto"/>
            </w:pPr>
            <w:r>
              <w:t>17 500 000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FF6D" w14:textId="77777777" w:rsidR="00DC0187" w:rsidRDefault="00522CBD">
            <w:pPr>
              <w:pStyle w:val="Szvegtrzs"/>
              <w:spacing w:after="0" w:line="240" w:lineRule="auto"/>
            </w:pPr>
            <w:r>
              <w:t>23 386 233</w:t>
            </w:r>
          </w:p>
        </w:tc>
      </w:tr>
      <w:tr w:rsidR="00DC0187" w14:paraId="6D4E83A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7FF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FBD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9AD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BA6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91A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8 939 763</w:t>
            </w:r>
          </w:p>
        </w:tc>
      </w:tr>
      <w:tr w:rsidR="00DC0187" w14:paraId="631C5CE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3D0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6CD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B52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992D" w14:textId="77777777" w:rsidR="00DC0187" w:rsidRDefault="00522CB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0CB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B41C" w14:textId="77777777" w:rsidR="00DC0187" w:rsidRDefault="00522CBD">
            <w:pPr>
              <w:pStyle w:val="Szvegtrzs"/>
              <w:spacing w:after="0" w:line="240" w:lineRule="auto"/>
            </w:pPr>
            <w:r>
              <w:t>8 939 763</w:t>
            </w:r>
          </w:p>
        </w:tc>
      </w:tr>
      <w:tr w:rsidR="00DC0187" w14:paraId="5EC66B0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F5B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3C1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DFF4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eladás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6F2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168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1C0768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5B7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AF3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63E5" w14:textId="77777777" w:rsidR="00DC0187" w:rsidRDefault="00522CBD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>Működési célú átvett pénzesz</w:t>
            </w:r>
            <w:r>
              <w:t>k</w:t>
            </w:r>
            <w:r>
              <w:rPr>
                <w:b/>
                <w:bCs/>
                <w:i/>
                <w:iCs/>
              </w:rPr>
              <w:t>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0C8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1 880 000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63B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17 264 047</w:t>
            </w:r>
          </w:p>
        </w:tc>
      </w:tr>
      <w:tr w:rsidR="00DC0187" w14:paraId="3E7871B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3BB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9C1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2833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Műk</w:t>
            </w:r>
            <w:proofErr w:type="spellEnd"/>
            <w:r>
              <w:t xml:space="preserve">. célú </w:t>
            </w:r>
            <w:proofErr w:type="spellStart"/>
            <w:proofErr w:type="gramStart"/>
            <w:r>
              <w:t>visszatér.tám</w:t>
            </w:r>
            <w:proofErr w:type="gramEnd"/>
            <w:r>
              <w:t>.,kölcsönök</w:t>
            </w:r>
            <w:proofErr w:type="spellEnd"/>
            <w:r>
              <w:t xml:space="preserve"> visszatérülése államháztartáson </w:t>
            </w:r>
            <w:proofErr w:type="spellStart"/>
            <w:r>
              <w:t>kivülről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CED8" w14:textId="77777777" w:rsidR="00DC0187" w:rsidRDefault="00522CBD">
            <w:pPr>
              <w:pStyle w:val="Szvegtrzs"/>
              <w:spacing w:after="0" w:line="240" w:lineRule="auto"/>
            </w:pPr>
            <w:r>
              <w:t>1 880 000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15A7" w14:textId="77777777" w:rsidR="00DC0187" w:rsidRDefault="00522CBD">
            <w:pPr>
              <w:pStyle w:val="Szvegtrzs"/>
              <w:spacing w:after="0" w:line="240" w:lineRule="auto"/>
            </w:pPr>
            <w:r>
              <w:t>2 880 000</w:t>
            </w:r>
          </w:p>
        </w:tc>
      </w:tr>
      <w:tr w:rsidR="00DC0187" w14:paraId="1D40ED5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A53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EF0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385B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D4F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2D1A" w14:textId="77777777" w:rsidR="00DC0187" w:rsidRDefault="00522CBD">
            <w:pPr>
              <w:pStyle w:val="Szvegtrzs"/>
              <w:spacing w:after="0" w:line="240" w:lineRule="auto"/>
            </w:pPr>
            <w:r>
              <w:t>14 384 047</w:t>
            </w:r>
          </w:p>
        </w:tc>
      </w:tr>
      <w:tr w:rsidR="00DC0187" w14:paraId="37649ED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644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7FD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38D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72D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4B3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2 060 000</w:t>
            </w:r>
          </w:p>
        </w:tc>
      </w:tr>
      <w:tr w:rsidR="00DC0187" w14:paraId="0C1633C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A57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482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DBE9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Felh.célú</w:t>
            </w:r>
            <w:proofErr w:type="spellEnd"/>
            <w:r>
              <w:t xml:space="preserve"> visszatérítendő </w:t>
            </w:r>
            <w:proofErr w:type="spellStart"/>
            <w:proofErr w:type="gramStart"/>
            <w:r>
              <w:t>tám.kölcs</w:t>
            </w:r>
            <w:proofErr w:type="gramEnd"/>
            <w:r>
              <w:t>.visszatérülése</w:t>
            </w:r>
            <w:proofErr w:type="spellEnd"/>
            <w:r>
              <w:t xml:space="preserve"> államháztartások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5344" w14:textId="77777777" w:rsidR="00DC0187" w:rsidRDefault="00522CBD">
            <w:pPr>
              <w:pStyle w:val="Szvegtrzs"/>
              <w:spacing w:after="0" w:line="240" w:lineRule="auto"/>
            </w:pPr>
            <w:r>
              <w:t>175 000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F993" w14:textId="77777777" w:rsidR="00DC0187" w:rsidRDefault="00522CBD">
            <w:pPr>
              <w:pStyle w:val="Szvegtrzs"/>
              <w:spacing w:after="0" w:line="240" w:lineRule="auto"/>
            </w:pPr>
            <w:r>
              <w:t>175 000</w:t>
            </w:r>
          </w:p>
        </w:tc>
      </w:tr>
      <w:tr w:rsidR="00DC0187" w14:paraId="5FA2C98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2CB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3C2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39F9" w14:textId="77777777" w:rsidR="00DC0187" w:rsidRDefault="00522CB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D9D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61B9" w14:textId="77777777" w:rsidR="00DC0187" w:rsidRDefault="00522CBD">
            <w:pPr>
              <w:pStyle w:val="Szvegtrzs"/>
              <w:spacing w:after="0" w:line="240" w:lineRule="auto"/>
            </w:pPr>
            <w:r>
              <w:t>1 885 000</w:t>
            </w:r>
          </w:p>
        </w:tc>
      </w:tr>
      <w:tr w:rsidR="00DC0187" w14:paraId="5C62C86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194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C5D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6A3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E26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503 129 274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1B8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716 650 728</w:t>
            </w:r>
          </w:p>
        </w:tc>
      </w:tr>
      <w:tr w:rsidR="00DC0187" w14:paraId="1C2D406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5C5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E9D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C97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3A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281 100 073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05E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281 100 073</w:t>
            </w:r>
          </w:p>
        </w:tc>
      </w:tr>
      <w:tr w:rsidR="00DC0187" w14:paraId="3647A24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D46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98E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EC08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B544" w14:textId="77777777" w:rsidR="00DC0187" w:rsidRDefault="00522CBD">
            <w:pPr>
              <w:pStyle w:val="Szvegtrzs"/>
              <w:spacing w:after="0" w:line="240" w:lineRule="auto"/>
            </w:pPr>
            <w:r>
              <w:t>12 000 000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BAAE" w14:textId="77777777" w:rsidR="00DC0187" w:rsidRDefault="00522CBD">
            <w:pPr>
              <w:pStyle w:val="Szvegtrzs"/>
              <w:spacing w:after="0" w:line="240" w:lineRule="auto"/>
            </w:pPr>
            <w:r>
              <w:t>12 000 000</w:t>
            </w:r>
          </w:p>
        </w:tc>
      </w:tr>
      <w:tr w:rsidR="00DC0187" w14:paraId="692F195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EA9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4FB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1E3B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8A9D" w14:textId="77777777" w:rsidR="00DC0187" w:rsidRDefault="00522CBD">
            <w:pPr>
              <w:pStyle w:val="Szvegtrzs"/>
              <w:spacing w:after="0" w:line="240" w:lineRule="auto"/>
            </w:pPr>
            <w:r>
              <w:t>8 954 264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5FF6" w14:textId="77777777" w:rsidR="00DC0187" w:rsidRDefault="00522CBD">
            <w:pPr>
              <w:pStyle w:val="Szvegtrzs"/>
              <w:spacing w:after="0" w:line="240" w:lineRule="auto"/>
            </w:pPr>
            <w:r>
              <w:t>8 954 264</w:t>
            </w:r>
          </w:p>
        </w:tc>
      </w:tr>
      <w:tr w:rsidR="00DC0187" w14:paraId="066071B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FC1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B2A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A8A1" w14:textId="77777777" w:rsidR="00DC0187" w:rsidRDefault="00522CBD">
            <w:pPr>
              <w:pStyle w:val="Szvegtrzs"/>
              <w:spacing w:after="0" w:line="240" w:lineRule="auto"/>
            </w:pPr>
            <w:r>
              <w:t>Megelőlegezés teljesítése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FAE8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8EFE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</w:tr>
      <w:tr w:rsidR="00DC0187" w14:paraId="0ED7FD9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C30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21A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3D3C" w14:textId="77777777" w:rsidR="00DC0187" w:rsidRDefault="00522CBD">
            <w:pPr>
              <w:pStyle w:val="Szvegtrzs"/>
              <w:spacing w:after="0" w:line="240" w:lineRule="auto"/>
            </w:pPr>
            <w:r>
              <w:t>Központi, irányítószervi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0A86" w14:textId="77777777" w:rsidR="00DC0187" w:rsidRDefault="00522CBD">
            <w:pPr>
              <w:pStyle w:val="Szvegtrzs"/>
              <w:spacing w:after="0" w:line="240" w:lineRule="auto"/>
            </w:pPr>
            <w:r>
              <w:t>246 918 321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ADD1" w14:textId="77777777" w:rsidR="00DC0187" w:rsidRDefault="00522CBD">
            <w:pPr>
              <w:pStyle w:val="Szvegtrzs"/>
              <w:spacing w:after="0" w:line="240" w:lineRule="auto"/>
            </w:pPr>
            <w:r>
              <w:t>246 918 321</w:t>
            </w:r>
          </w:p>
        </w:tc>
      </w:tr>
      <w:tr w:rsidR="00DC0187" w14:paraId="268E7CC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B14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494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5FF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4B4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784 229 347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42E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997 750 801</w:t>
            </w:r>
          </w:p>
        </w:tc>
      </w:tr>
      <w:tr w:rsidR="00DC0187" w14:paraId="1F8D1233" w14:textId="77777777">
        <w:tc>
          <w:tcPr>
            <w:tcW w:w="7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7E2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E61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1B476B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E75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28D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1AE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C30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6C0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4CA961F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639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424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B6F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6C57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477 809 538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FF13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626 916 525</w:t>
            </w:r>
          </w:p>
        </w:tc>
      </w:tr>
      <w:tr w:rsidR="00DC0187" w14:paraId="7E398B0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B69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913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695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E20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240 519 220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578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253 719 910</w:t>
            </w:r>
          </w:p>
        </w:tc>
      </w:tr>
      <w:tr w:rsidR="00DC0187" w14:paraId="403C815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026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FD43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D700" w14:textId="77777777" w:rsidR="00DC0187" w:rsidRDefault="00522CBD">
            <w:pPr>
              <w:pStyle w:val="Szvegtrzs"/>
              <w:spacing w:after="0" w:line="240" w:lineRule="auto"/>
            </w:pPr>
            <w:r>
              <w:t>Foglalkoztatottak személyi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C9E8" w14:textId="77777777" w:rsidR="00DC0187" w:rsidRDefault="00522CBD">
            <w:pPr>
              <w:pStyle w:val="Szvegtrzs"/>
              <w:spacing w:after="0" w:line="240" w:lineRule="auto"/>
            </w:pPr>
            <w:r>
              <w:t>230 721 040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97E1" w14:textId="77777777" w:rsidR="00DC0187" w:rsidRDefault="00522CBD">
            <w:pPr>
              <w:pStyle w:val="Szvegtrzs"/>
              <w:spacing w:after="0" w:line="240" w:lineRule="auto"/>
            </w:pPr>
            <w:r>
              <w:t>243 586 930</w:t>
            </w:r>
          </w:p>
        </w:tc>
      </w:tr>
      <w:tr w:rsidR="00DC0187" w14:paraId="16E26DE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779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A4CB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C2CE" w14:textId="77777777" w:rsidR="00DC0187" w:rsidRDefault="00522CBD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487B" w14:textId="77777777" w:rsidR="00DC0187" w:rsidRDefault="00522CBD">
            <w:pPr>
              <w:pStyle w:val="Szvegtrzs"/>
              <w:spacing w:after="0" w:line="240" w:lineRule="auto"/>
            </w:pPr>
            <w:r>
              <w:t>9 798 180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62E3" w14:textId="77777777" w:rsidR="00DC0187" w:rsidRDefault="00522CBD">
            <w:pPr>
              <w:pStyle w:val="Szvegtrzs"/>
              <w:spacing w:after="0" w:line="240" w:lineRule="auto"/>
            </w:pPr>
            <w:r>
              <w:t>10 132 980</w:t>
            </w:r>
          </w:p>
        </w:tc>
      </w:tr>
      <w:tr w:rsidR="00DC0187" w14:paraId="3DF1D26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8BF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1950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F8F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F81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38 953 431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493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39 908 374</w:t>
            </w:r>
          </w:p>
        </w:tc>
      </w:tr>
      <w:tr w:rsidR="00DC0187" w14:paraId="6086C43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397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794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5CA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649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140 226 887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C57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260 637 019</w:t>
            </w:r>
          </w:p>
        </w:tc>
      </w:tr>
      <w:tr w:rsidR="00DC0187" w14:paraId="6956DA5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601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CC23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K353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31A1" w14:textId="77777777" w:rsidR="00DC0187" w:rsidRDefault="00522CBD">
            <w:pPr>
              <w:pStyle w:val="Szvegtrzs"/>
              <w:spacing w:after="0" w:line="240" w:lineRule="auto"/>
            </w:pPr>
            <w:r>
              <w:t>-ebből kamatkiadások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E24D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84B4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</w:tr>
      <w:tr w:rsidR="00DC0187" w14:paraId="1684942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F32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035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1B7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39F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7 700 000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5FE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7 700 000</w:t>
            </w:r>
          </w:p>
        </w:tc>
      </w:tr>
      <w:tr w:rsidR="00DC0187" w14:paraId="242AA15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CD6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5F6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007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316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50 410 000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901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64 951 222</w:t>
            </w:r>
          </w:p>
        </w:tc>
      </w:tr>
      <w:tr w:rsidR="00DC0187" w14:paraId="6BBD1DA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52E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A496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K512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F691" w14:textId="77777777" w:rsidR="00DC0187" w:rsidRDefault="00522CBD">
            <w:pPr>
              <w:pStyle w:val="Szvegtrzs"/>
              <w:spacing w:after="0" w:line="240" w:lineRule="auto"/>
            </w:pPr>
            <w:r>
              <w:t>-ebből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FE0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2FB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E7B03F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576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0E5F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00F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F53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32 474 000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52D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96 888 467</w:t>
            </w:r>
          </w:p>
        </w:tc>
      </w:tr>
      <w:tr w:rsidR="00DC0187" w14:paraId="4289F55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9F8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C97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DE39B" w14:textId="77777777" w:rsidR="00DC0187" w:rsidRDefault="00522CBD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7C4F" w14:textId="77777777" w:rsidR="00DC0187" w:rsidRDefault="00522CBD">
            <w:pPr>
              <w:pStyle w:val="Szvegtrzs"/>
              <w:spacing w:after="0" w:line="240" w:lineRule="auto"/>
            </w:pPr>
            <w:r>
              <w:t>2 205 000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DC15" w14:textId="77777777" w:rsidR="00DC0187" w:rsidRDefault="00522CBD">
            <w:pPr>
              <w:pStyle w:val="Szvegtrzs"/>
              <w:spacing w:after="0" w:line="240" w:lineRule="auto"/>
            </w:pPr>
            <w:r>
              <w:t>20 141 026</w:t>
            </w:r>
          </w:p>
        </w:tc>
      </w:tr>
      <w:tr w:rsidR="00DC0187" w14:paraId="6F0DDE4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9B4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7F8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K621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599A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vásárlás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309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6A1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3F90FD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704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453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C2B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F93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28 769 000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531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75 247 441</w:t>
            </w:r>
          </w:p>
        </w:tc>
      </w:tr>
      <w:tr w:rsidR="00DC0187" w14:paraId="48469B5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825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6E1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1EB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ED3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C45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1 500 000</w:t>
            </w:r>
          </w:p>
        </w:tc>
      </w:tr>
      <w:tr w:rsidR="00DC0187" w14:paraId="629B023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5E7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1EF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25B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FA3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510 283 538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5CE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723 804 992</w:t>
            </w:r>
          </w:p>
        </w:tc>
      </w:tr>
      <w:tr w:rsidR="00DC0187" w14:paraId="297B4F8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206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8F4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3C2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E95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273 945 809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E4F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273 945 809</w:t>
            </w:r>
          </w:p>
        </w:tc>
      </w:tr>
      <w:tr w:rsidR="00DC0187" w14:paraId="0419954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6F1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B40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2EF5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529C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E9D6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</w:tr>
      <w:tr w:rsidR="00DC0187" w14:paraId="7B4F808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8DA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21F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3349" w14:textId="77777777" w:rsidR="00DC0187" w:rsidRDefault="00522CBD">
            <w:pPr>
              <w:pStyle w:val="Szvegtrzs"/>
              <w:spacing w:after="0" w:line="240" w:lineRule="auto"/>
            </w:pPr>
            <w:r>
              <w:t>Megelőlegezés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4B97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B20D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</w:tr>
      <w:tr w:rsidR="00DC0187" w14:paraId="18235F3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92C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F77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9741" w14:textId="77777777" w:rsidR="00DC0187" w:rsidRDefault="00522CBD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583A" w14:textId="77777777" w:rsidR="00DC0187" w:rsidRDefault="00522CBD">
            <w:pPr>
              <w:pStyle w:val="Szvegtrzs"/>
              <w:spacing w:after="0" w:line="240" w:lineRule="auto"/>
            </w:pPr>
            <w:r>
              <w:t>246 918 321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8B15" w14:textId="77777777" w:rsidR="00DC0187" w:rsidRDefault="00522CBD">
            <w:pPr>
              <w:pStyle w:val="Szvegtrzs"/>
              <w:spacing w:after="0" w:line="240" w:lineRule="auto"/>
            </w:pPr>
            <w:r>
              <w:t>246 918 321</w:t>
            </w:r>
          </w:p>
        </w:tc>
      </w:tr>
      <w:tr w:rsidR="00DC0187" w14:paraId="3596E18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E93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F4B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CF6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05C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784 229 347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52E1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997 750 801</w:t>
            </w:r>
          </w:p>
        </w:tc>
      </w:tr>
      <w:tr w:rsidR="00DC0187" w14:paraId="04760C0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E85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3C3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432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D63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A12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69E871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F3E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 /átlagos állományi létszám/ (fő)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28E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ECC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47D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EFD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DC0187" w14:paraId="5EABBB1D" w14:textId="77777777">
        <w:tc>
          <w:tcPr>
            <w:tcW w:w="7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51BA" w14:textId="77777777" w:rsidR="00DC0187" w:rsidRDefault="00522CBD">
            <w:pPr>
              <w:pStyle w:val="Szvegtrzs"/>
              <w:spacing w:after="0" w:line="240" w:lineRule="auto"/>
            </w:pPr>
            <w:r>
              <w:t>A * -</w:t>
            </w:r>
            <w:proofErr w:type="spellStart"/>
            <w:r>
              <w:t>gal</w:t>
            </w:r>
            <w:proofErr w:type="spellEnd"/>
            <w:r>
              <w:t xml:space="preserve"> jelölt jogcím-csoporton belüli kiadásokat ÁFA-</w:t>
            </w:r>
            <w:proofErr w:type="spellStart"/>
            <w:r>
              <w:t>val</w:t>
            </w:r>
            <w:proofErr w:type="spellEnd"/>
            <w:r>
              <w:t xml:space="preserve"> együtt célszerű tervezni, illetve bemutatni.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1446" w14:textId="77777777" w:rsidR="00DC0187" w:rsidRDefault="00DC0187">
            <w:pPr>
              <w:pStyle w:val="Szvegtrzs"/>
              <w:spacing w:after="0" w:line="240" w:lineRule="auto"/>
            </w:pPr>
          </w:p>
        </w:tc>
      </w:tr>
    </w:tbl>
    <w:p w14:paraId="7D3620C5" w14:textId="77777777" w:rsidR="00DC0187" w:rsidRDefault="00522CBD">
      <w:pPr>
        <w:pStyle w:val="Szvegtrzs"/>
        <w:spacing w:before="220" w:after="0" w:line="240" w:lineRule="auto"/>
        <w:jc w:val="both"/>
      </w:pPr>
      <w:r>
        <w:t>1. cím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963"/>
        <w:gridCol w:w="4522"/>
        <w:gridCol w:w="1539"/>
        <w:gridCol w:w="1539"/>
      </w:tblGrid>
      <w:tr w:rsidR="00DC0187" w14:paraId="5BA7A3D9" w14:textId="77777777"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3295" w14:textId="77777777" w:rsidR="00DC0187" w:rsidRDefault="00522CBD">
            <w:pPr>
              <w:pStyle w:val="Szvegtrzs"/>
              <w:spacing w:after="0" w:line="240" w:lineRule="auto"/>
            </w:pPr>
            <w:r>
              <w:t>Cím neve, száma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524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Hosszúhetény Községi Önkormányzat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2097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470E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187" w14:paraId="4033E1F9" w14:textId="77777777"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ABC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Alcím neve, száma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B30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12A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F3C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758B833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EEA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D39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Kiemelt előirány-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CCD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D3F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29E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módosítás (forint)</w:t>
            </w:r>
          </w:p>
        </w:tc>
      </w:tr>
      <w:tr w:rsidR="00DC0187" w14:paraId="6D996F8D" w14:textId="77777777"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EDC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CD2D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3348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156B" w14:textId="77777777" w:rsidR="00DC0187" w:rsidRDefault="00DC0187"/>
        </w:tc>
      </w:tr>
      <w:tr w:rsidR="00DC0187" w14:paraId="4235B2D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719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104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977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2BE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8ED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12E294E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B3E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726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859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71A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18D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2D43C36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1C3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4FB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F29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95E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356 579 200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A39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379 213 450</w:t>
            </w:r>
          </w:p>
        </w:tc>
      </w:tr>
      <w:tr w:rsidR="00DC0187" w14:paraId="00D169F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2CE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F9B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1DD2" w14:textId="77777777" w:rsidR="00DC0187" w:rsidRDefault="00522CB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DA4E" w14:textId="77777777" w:rsidR="00DC0187" w:rsidRDefault="00522CBD">
            <w:pPr>
              <w:pStyle w:val="Szvegtrzs"/>
              <w:spacing w:after="0" w:line="240" w:lineRule="auto"/>
            </w:pPr>
            <w:r>
              <w:t>330 687 200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B415" w14:textId="77777777" w:rsidR="00DC0187" w:rsidRDefault="00522CBD">
            <w:pPr>
              <w:pStyle w:val="Szvegtrzs"/>
              <w:spacing w:after="0" w:line="240" w:lineRule="auto"/>
            </w:pPr>
            <w:r>
              <w:t>337 809 307</w:t>
            </w:r>
          </w:p>
        </w:tc>
      </w:tr>
      <w:tr w:rsidR="00DC0187" w14:paraId="7E64CBA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D90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3A9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3A20" w14:textId="77777777" w:rsidR="00DC0187" w:rsidRDefault="00522CB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A8D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9B1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2E2AB4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B16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EAF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1B5D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8E83" w14:textId="77777777" w:rsidR="00DC0187" w:rsidRDefault="00522CBD">
            <w:pPr>
              <w:pStyle w:val="Szvegtrzs"/>
              <w:spacing w:after="0" w:line="240" w:lineRule="auto"/>
            </w:pPr>
            <w:r>
              <w:t>25 892 000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542" w14:textId="77777777" w:rsidR="00DC0187" w:rsidRDefault="00522CBD">
            <w:pPr>
              <w:pStyle w:val="Szvegtrzs"/>
              <w:spacing w:after="0" w:line="240" w:lineRule="auto"/>
            </w:pPr>
            <w:r>
              <w:t>41 404 143</w:t>
            </w:r>
          </w:p>
        </w:tc>
      </w:tr>
      <w:tr w:rsidR="00DC0187" w14:paraId="416E925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EB5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B68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78C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9B0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6 681 258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E1E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160 045 885</w:t>
            </w:r>
          </w:p>
        </w:tc>
      </w:tr>
      <w:tr w:rsidR="00DC0187" w14:paraId="1B7B501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069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D4A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20A5" w14:textId="77777777" w:rsidR="00DC0187" w:rsidRDefault="00522CB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32F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B2C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A28356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0C4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CBE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E532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Egyéb </w:t>
            </w:r>
            <w:proofErr w:type="spellStart"/>
            <w:proofErr w:type="gramStart"/>
            <w:r>
              <w:t>felh.célú</w:t>
            </w:r>
            <w:proofErr w:type="spellEnd"/>
            <w:proofErr w:type="gramEnd"/>
            <w:r>
              <w:t xml:space="preserve"> támogatások bevételei </w:t>
            </w:r>
            <w:proofErr w:type="spellStart"/>
            <w:r>
              <w:t>államházt.belülről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5515" w14:textId="77777777" w:rsidR="00DC0187" w:rsidRDefault="00522CBD">
            <w:pPr>
              <w:pStyle w:val="Szvegtrzs"/>
              <w:spacing w:after="0" w:line="240" w:lineRule="auto"/>
            </w:pPr>
            <w:r>
              <w:t>6 681 258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B6A8" w14:textId="77777777" w:rsidR="00DC0187" w:rsidRDefault="00522CBD">
            <w:pPr>
              <w:pStyle w:val="Szvegtrzs"/>
              <w:spacing w:after="0" w:line="240" w:lineRule="auto"/>
            </w:pPr>
            <w:r>
              <w:t>160 045 885</w:t>
            </w:r>
          </w:p>
        </w:tc>
      </w:tr>
      <w:tr w:rsidR="00DC0187" w14:paraId="4478B42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941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8CC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68C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0E4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76 300 000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9DC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81 227 534</w:t>
            </w:r>
          </w:p>
        </w:tc>
      </w:tr>
      <w:tr w:rsidR="00DC0187" w14:paraId="4FAB007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4CB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7DF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42A1" w14:textId="77777777" w:rsidR="00DC0187" w:rsidRDefault="00522CB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EDBC" w14:textId="77777777" w:rsidR="00DC0187" w:rsidRDefault="00522CBD">
            <w:pPr>
              <w:pStyle w:val="Szvegtrzs"/>
              <w:spacing w:after="0" w:line="240" w:lineRule="auto"/>
            </w:pPr>
            <w:r>
              <w:t>26 000 000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1791" w14:textId="77777777" w:rsidR="00DC0187" w:rsidRDefault="00522CBD">
            <w:pPr>
              <w:pStyle w:val="Szvegtrzs"/>
              <w:spacing w:after="0" w:line="240" w:lineRule="auto"/>
            </w:pPr>
            <w:r>
              <w:t>27 000 000</w:t>
            </w:r>
          </w:p>
        </w:tc>
      </w:tr>
      <w:tr w:rsidR="00DC0187" w14:paraId="666B91F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0F7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6AA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40E4" w14:textId="77777777" w:rsidR="00DC0187" w:rsidRDefault="00522CB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670F" w14:textId="77777777" w:rsidR="00DC0187" w:rsidRDefault="00522CBD">
            <w:pPr>
              <w:pStyle w:val="Szvegtrzs"/>
              <w:spacing w:after="0" w:line="240" w:lineRule="auto"/>
            </w:pPr>
            <w:r>
              <w:t>50 000 000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6E" w14:textId="77777777" w:rsidR="00DC0187" w:rsidRDefault="00522CBD">
            <w:pPr>
              <w:pStyle w:val="Szvegtrzs"/>
              <w:spacing w:after="0" w:line="240" w:lineRule="auto"/>
            </w:pPr>
            <w:r>
              <w:t>53 127 534</w:t>
            </w:r>
          </w:p>
        </w:tc>
      </w:tr>
      <w:tr w:rsidR="00DC0187" w14:paraId="6273412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F80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51A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115F" w14:textId="77777777" w:rsidR="00DC0187" w:rsidRDefault="00522CB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33D8" w14:textId="77777777" w:rsidR="00DC0187" w:rsidRDefault="00522CBD">
            <w:pPr>
              <w:pStyle w:val="Szvegtrzs"/>
              <w:spacing w:after="0" w:line="240" w:lineRule="auto"/>
            </w:pPr>
            <w:r>
              <w:t>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A023" w14:textId="77777777" w:rsidR="00DC0187" w:rsidRDefault="00522CBD">
            <w:pPr>
              <w:pStyle w:val="Szvegtrzs"/>
              <w:spacing w:after="0" w:line="240" w:lineRule="auto"/>
            </w:pPr>
            <w:r>
              <w:t>1 100 000</w:t>
            </w:r>
          </w:p>
        </w:tc>
      </w:tr>
      <w:tr w:rsidR="00DC0187" w14:paraId="3B1F3FF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026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5BC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4DB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5C0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20 318 000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A6B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22 204 233</w:t>
            </w:r>
          </w:p>
        </w:tc>
      </w:tr>
      <w:tr w:rsidR="00DC0187" w14:paraId="23BFF65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311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CA5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6CE3" w14:textId="77777777" w:rsidR="00DC0187" w:rsidRDefault="00522CBD">
            <w:pPr>
              <w:pStyle w:val="Szvegtrzs"/>
              <w:spacing w:after="0" w:line="240" w:lineRule="auto"/>
            </w:pPr>
            <w:r>
              <w:t>Készletértékesítés 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1A2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344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66D96C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0EC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5B8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7B4B" w14:textId="77777777" w:rsidR="00DC0187" w:rsidRDefault="00522CB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C9C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5 220 000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E554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5 220 000</w:t>
            </w:r>
          </w:p>
        </w:tc>
      </w:tr>
      <w:tr w:rsidR="00DC0187" w14:paraId="7D7AE45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A3F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19B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4DC9" w14:textId="77777777" w:rsidR="00DC0187" w:rsidRDefault="00522CBD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07F6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507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</w:tr>
      <w:tr w:rsidR="00DC0187" w14:paraId="34D375B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40B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753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6706" w14:textId="77777777" w:rsidR="00DC0187" w:rsidRDefault="00522CB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1E0E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10 000 000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E6DD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10 000 000</w:t>
            </w:r>
          </w:p>
        </w:tc>
      </w:tr>
      <w:tr w:rsidR="00DC0187" w14:paraId="1554BF8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C79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E5F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3DD1" w14:textId="77777777" w:rsidR="00DC0187" w:rsidRDefault="00522CBD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7104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641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C6003B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200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489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BA1E" w14:textId="77777777" w:rsidR="00DC0187" w:rsidRDefault="00522CBD">
            <w:pPr>
              <w:pStyle w:val="Szvegtrzs"/>
              <w:spacing w:after="0" w:line="240" w:lineRule="auto"/>
            </w:pPr>
            <w:r>
              <w:t>Kiszámlázott ÁFA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E9C3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2 727 000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C804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3 227 000</w:t>
            </w:r>
          </w:p>
        </w:tc>
      </w:tr>
      <w:tr w:rsidR="00DC0187" w14:paraId="1D69D26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66A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0E3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AC58" w14:textId="77777777" w:rsidR="00DC0187" w:rsidRDefault="00522CBD">
            <w:pPr>
              <w:pStyle w:val="Szvegtrzs"/>
              <w:spacing w:after="0" w:line="240" w:lineRule="auto"/>
            </w:pPr>
            <w:r>
              <w:t>ÁFA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826F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CDB0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</w:tr>
      <w:tr w:rsidR="00DC0187" w14:paraId="494B3F2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576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63F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6722" w14:textId="77777777" w:rsidR="00DC0187" w:rsidRDefault="00522CB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39BF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31 000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4FA6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31 000</w:t>
            </w:r>
          </w:p>
        </w:tc>
      </w:tr>
      <w:tr w:rsidR="00DC0187" w14:paraId="1955C1E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058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970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E8D2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C058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B3C8" w14:textId="77777777" w:rsidR="00DC0187" w:rsidRDefault="00522CBD">
            <w:pPr>
              <w:pStyle w:val="Szvegtrzs"/>
              <w:spacing w:after="0" w:line="240" w:lineRule="auto"/>
            </w:pPr>
            <w:r>
              <w:t>1 586 233</w:t>
            </w:r>
          </w:p>
        </w:tc>
      </w:tr>
      <w:tr w:rsidR="00DC0187" w14:paraId="265F04F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378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C90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033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F72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400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8 939 763</w:t>
            </w:r>
          </w:p>
        </w:tc>
      </w:tr>
      <w:tr w:rsidR="00DC0187" w14:paraId="5CF072C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6F0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F2F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B52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55EF" w14:textId="77777777" w:rsidR="00DC0187" w:rsidRDefault="00522CB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87F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F0C4" w14:textId="77777777" w:rsidR="00DC0187" w:rsidRDefault="00522CBD">
            <w:pPr>
              <w:pStyle w:val="Szvegtrzs"/>
              <w:spacing w:after="0" w:line="240" w:lineRule="auto"/>
            </w:pPr>
            <w:r>
              <w:t>8 939 763</w:t>
            </w:r>
          </w:p>
        </w:tc>
      </w:tr>
      <w:tr w:rsidR="00DC0187" w14:paraId="6BE6CE6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4BD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EB4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9B2D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eladás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DBA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420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CF2EF4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005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CE3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BC9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átvett </w:t>
            </w:r>
            <w:proofErr w:type="spellStart"/>
            <w:r>
              <w:rPr>
                <w:b/>
                <w:bCs/>
                <w:i/>
                <w:iCs/>
              </w:rPr>
              <w:t>pénzeszözök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D81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1 880 000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4E5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17 264 047</w:t>
            </w:r>
          </w:p>
        </w:tc>
      </w:tr>
      <w:tr w:rsidR="00DC0187" w14:paraId="343B2B7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DC1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51A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4217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Műk</w:t>
            </w:r>
            <w:proofErr w:type="spellEnd"/>
            <w:r>
              <w:t xml:space="preserve">. célú </w:t>
            </w:r>
            <w:proofErr w:type="spellStart"/>
            <w:proofErr w:type="gramStart"/>
            <w:r>
              <w:t>visszatér.tám</w:t>
            </w:r>
            <w:proofErr w:type="gramEnd"/>
            <w:r>
              <w:t>.,kölcsönök</w:t>
            </w:r>
            <w:proofErr w:type="spellEnd"/>
            <w:r>
              <w:t xml:space="preserve"> visszatérülése államháztartáson </w:t>
            </w:r>
            <w:proofErr w:type="spellStart"/>
            <w:r>
              <w:t>kivülről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3376" w14:textId="77777777" w:rsidR="00DC0187" w:rsidRDefault="00522CBD">
            <w:pPr>
              <w:pStyle w:val="Szvegtrzs"/>
              <w:spacing w:after="0" w:line="240" w:lineRule="auto"/>
            </w:pPr>
            <w:r>
              <w:t>1 880 000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1E2B" w14:textId="77777777" w:rsidR="00DC0187" w:rsidRDefault="00522CBD">
            <w:pPr>
              <w:pStyle w:val="Szvegtrzs"/>
              <w:spacing w:after="0" w:line="240" w:lineRule="auto"/>
            </w:pPr>
            <w:r>
              <w:t>2 880 000</w:t>
            </w:r>
          </w:p>
        </w:tc>
      </w:tr>
      <w:tr w:rsidR="00DC0187" w14:paraId="219CB09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57E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694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52AF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DC8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7EBC" w14:textId="77777777" w:rsidR="00DC0187" w:rsidRDefault="00522CBD">
            <w:pPr>
              <w:pStyle w:val="Szvegtrzs"/>
              <w:spacing w:after="0" w:line="240" w:lineRule="auto"/>
            </w:pPr>
            <w:r>
              <w:t>14 384 047</w:t>
            </w:r>
          </w:p>
        </w:tc>
      </w:tr>
      <w:tr w:rsidR="00DC0187" w14:paraId="5E5A2EF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5BF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739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45A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747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77D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2 060 000</w:t>
            </w:r>
          </w:p>
        </w:tc>
      </w:tr>
      <w:tr w:rsidR="00DC0187" w14:paraId="4276EE1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E55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2C9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7B38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Felh.célú</w:t>
            </w:r>
            <w:proofErr w:type="spellEnd"/>
            <w:r>
              <w:t xml:space="preserve"> visszatérítendő </w:t>
            </w:r>
            <w:proofErr w:type="spellStart"/>
            <w:proofErr w:type="gramStart"/>
            <w:r>
              <w:t>tám.kölcs</w:t>
            </w:r>
            <w:proofErr w:type="gramEnd"/>
            <w:r>
              <w:t>.visszatérülése</w:t>
            </w:r>
            <w:proofErr w:type="spellEnd"/>
            <w:r>
              <w:t xml:space="preserve"> államháztartások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FAAB" w14:textId="77777777" w:rsidR="00DC0187" w:rsidRDefault="00522CBD">
            <w:pPr>
              <w:pStyle w:val="Szvegtrzs"/>
              <w:spacing w:after="0" w:line="240" w:lineRule="auto"/>
            </w:pPr>
            <w:r>
              <w:t>175 000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5E78" w14:textId="77777777" w:rsidR="00DC0187" w:rsidRDefault="00522CBD">
            <w:pPr>
              <w:pStyle w:val="Szvegtrzs"/>
              <w:spacing w:after="0" w:line="240" w:lineRule="auto"/>
            </w:pPr>
            <w:r>
              <w:t>175 000</w:t>
            </w:r>
          </w:p>
        </w:tc>
      </w:tr>
      <w:tr w:rsidR="00DC0187" w14:paraId="3285FE6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FA0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497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8AD" w14:textId="77777777" w:rsidR="00DC0187" w:rsidRDefault="00522CB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7DC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792A" w14:textId="77777777" w:rsidR="00DC0187" w:rsidRDefault="00522CBD">
            <w:pPr>
              <w:pStyle w:val="Szvegtrzs"/>
              <w:spacing w:after="0" w:line="240" w:lineRule="auto"/>
            </w:pPr>
            <w:r>
              <w:t>1 885 000</w:t>
            </w:r>
          </w:p>
        </w:tc>
      </w:tr>
      <w:tr w:rsidR="00DC0187" w14:paraId="271F370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729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73F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5B1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659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461 933 458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C6C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670 954 912</w:t>
            </w:r>
          </w:p>
        </w:tc>
      </w:tr>
      <w:tr w:rsidR="00DC0187" w14:paraId="492A49A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E71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6E3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522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8D0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31 820 529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AD0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31 820 529</w:t>
            </w:r>
          </w:p>
        </w:tc>
      </w:tr>
      <w:tr w:rsidR="00DC0187" w14:paraId="557B95E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55A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531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8EC4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E73F" w14:textId="77777777" w:rsidR="00DC0187" w:rsidRDefault="00522CBD">
            <w:pPr>
              <w:pStyle w:val="Szvegtrzs"/>
              <w:spacing w:after="0" w:line="240" w:lineRule="auto"/>
            </w:pPr>
            <w:r>
              <w:t>12 000 000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210B" w14:textId="77777777" w:rsidR="00DC0187" w:rsidRDefault="00522CBD">
            <w:pPr>
              <w:pStyle w:val="Szvegtrzs"/>
              <w:spacing w:after="0" w:line="240" w:lineRule="auto"/>
            </w:pPr>
            <w:r>
              <w:t>12 000 000</w:t>
            </w:r>
          </w:p>
        </w:tc>
      </w:tr>
      <w:tr w:rsidR="00DC0187" w14:paraId="35BAD62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E41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204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CFB5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337C" w14:textId="77777777" w:rsidR="00DC0187" w:rsidRDefault="00522CBD">
            <w:pPr>
              <w:pStyle w:val="Szvegtrzs"/>
              <w:spacing w:after="0" w:line="240" w:lineRule="auto"/>
            </w:pPr>
            <w:r>
              <w:t>6 593 041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08FF" w14:textId="77777777" w:rsidR="00DC0187" w:rsidRDefault="00522CBD">
            <w:pPr>
              <w:pStyle w:val="Szvegtrzs"/>
              <w:spacing w:after="0" w:line="240" w:lineRule="auto"/>
            </w:pPr>
            <w:r>
              <w:t>6 593 041</w:t>
            </w:r>
          </w:p>
        </w:tc>
      </w:tr>
      <w:tr w:rsidR="00DC0187" w14:paraId="713AA56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AD3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44B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9E91E" w14:textId="77777777" w:rsidR="00DC0187" w:rsidRDefault="00522CBD">
            <w:pPr>
              <w:pStyle w:val="Szvegtrzs"/>
              <w:spacing w:after="0" w:line="240" w:lineRule="auto"/>
            </w:pPr>
            <w:r>
              <w:t>Megelőlegezés teljesítése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F14D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E2CD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</w:tr>
      <w:tr w:rsidR="00DC0187" w14:paraId="013D8C8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D6A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D9E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0652" w14:textId="77777777" w:rsidR="00DC0187" w:rsidRDefault="00522CBD">
            <w:pPr>
              <w:pStyle w:val="Szvegtrzs"/>
              <w:spacing w:after="0" w:line="240" w:lineRule="auto"/>
            </w:pPr>
            <w:r>
              <w:t>Központi, irányítószervi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79B7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3A1F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08B6964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0C0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70F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503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259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493 753 987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5F1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702 775 441</w:t>
            </w:r>
          </w:p>
        </w:tc>
      </w:tr>
      <w:tr w:rsidR="00DC0187" w14:paraId="27463D7A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E51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C83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48626C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341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DD6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6EB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3CF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0C8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0D8C2CE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7FA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F28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075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C728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188 269 178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43F6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332 876 165</w:t>
            </w:r>
          </w:p>
        </w:tc>
      </w:tr>
      <w:tr w:rsidR="00DC0187" w14:paraId="06D31AA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63E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6CA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5DC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284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51 355 160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2FC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64 555 850</w:t>
            </w:r>
          </w:p>
        </w:tc>
      </w:tr>
      <w:tr w:rsidR="00DC0187" w14:paraId="53A09D9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1D8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AC3E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7A00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Foglalkoztatottak </w:t>
            </w:r>
            <w:proofErr w:type="spellStart"/>
            <w:r>
              <w:t>szmélyi</w:t>
            </w:r>
            <w:proofErr w:type="spellEnd"/>
            <w:r>
              <w:t xml:space="preserve">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23AC" w14:textId="77777777" w:rsidR="00DC0187" w:rsidRDefault="00522CBD">
            <w:pPr>
              <w:pStyle w:val="Szvegtrzs"/>
              <w:spacing w:after="0" w:line="240" w:lineRule="auto"/>
            </w:pPr>
            <w:r>
              <w:t>42 406 980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56E0" w14:textId="77777777" w:rsidR="00DC0187" w:rsidRDefault="00522CBD">
            <w:pPr>
              <w:pStyle w:val="Szvegtrzs"/>
              <w:spacing w:after="0" w:line="240" w:lineRule="auto"/>
            </w:pPr>
            <w:r>
              <w:t>55 607 670</w:t>
            </w:r>
          </w:p>
        </w:tc>
      </w:tr>
      <w:tr w:rsidR="00DC0187" w14:paraId="1802E6C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E8B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E70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F240" w14:textId="77777777" w:rsidR="00DC0187" w:rsidRDefault="00522CBD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2F67" w14:textId="77777777" w:rsidR="00DC0187" w:rsidRDefault="00522CBD">
            <w:pPr>
              <w:pStyle w:val="Szvegtrzs"/>
              <w:spacing w:after="0" w:line="240" w:lineRule="auto"/>
            </w:pPr>
            <w:r>
              <w:t>8 948 180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7E6C" w14:textId="77777777" w:rsidR="00DC0187" w:rsidRDefault="00522CBD">
            <w:pPr>
              <w:pStyle w:val="Szvegtrzs"/>
              <w:spacing w:after="0" w:line="240" w:lineRule="auto"/>
            </w:pPr>
            <w:r>
              <w:t>8 948 180</w:t>
            </w:r>
          </w:p>
        </w:tc>
      </w:tr>
      <w:tr w:rsidR="00DC0187" w14:paraId="72D4E1E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34B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DF3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1F0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DAD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8 988 791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340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9 943 734</w:t>
            </w:r>
          </w:p>
        </w:tc>
      </w:tr>
      <w:tr w:rsidR="00DC0187" w14:paraId="7EB46C8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7AA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AF7D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1F4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007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69 815 227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C43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185 725 359</w:t>
            </w:r>
          </w:p>
        </w:tc>
      </w:tr>
      <w:tr w:rsidR="00DC0187" w14:paraId="72FAFA3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F6A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DB8F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K353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C3D4" w14:textId="77777777" w:rsidR="00DC0187" w:rsidRDefault="00522CBD">
            <w:pPr>
              <w:pStyle w:val="Szvegtrzs"/>
              <w:spacing w:after="0" w:line="240" w:lineRule="auto"/>
            </w:pPr>
            <w:r>
              <w:t>-ebből kamatkiadások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95C5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AD23" w14:textId="77777777" w:rsidR="00DC0187" w:rsidRDefault="00522CBD">
            <w:pPr>
              <w:pStyle w:val="Szvegtrzs"/>
              <w:spacing w:after="0" w:line="240" w:lineRule="auto"/>
            </w:pPr>
            <w:r>
              <w:t>200 000</w:t>
            </w:r>
          </w:p>
        </w:tc>
      </w:tr>
      <w:tr w:rsidR="00DC0187" w14:paraId="4406BFC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174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06D5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FAA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103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7 700 000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CF0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7 700 000</w:t>
            </w:r>
          </w:p>
        </w:tc>
      </w:tr>
      <w:tr w:rsidR="00DC0187" w14:paraId="581C6A1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B0F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1F97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980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486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50 410 000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D8A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64 951 222</w:t>
            </w:r>
          </w:p>
        </w:tc>
      </w:tr>
      <w:tr w:rsidR="00DC0187" w14:paraId="1EA3E41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A07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B4BA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K512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0AD3" w14:textId="77777777" w:rsidR="00DC0187" w:rsidRDefault="00522CBD">
            <w:pPr>
              <w:pStyle w:val="Szvegtrzs"/>
              <w:spacing w:after="0" w:line="240" w:lineRule="auto"/>
            </w:pPr>
            <w:r>
              <w:t>-ebből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36E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949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EFA7AE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CF1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01F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2AF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25D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31 539 000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44C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95 953 467</w:t>
            </w:r>
          </w:p>
        </w:tc>
      </w:tr>
      <w:tr w:rsidR="00DC0187" w14:paraId="3130F31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B5A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D20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500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FAB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1 270 000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71A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19 206 026</w:t>
            </w:r>
          </w:p>
        </w:tc>
      </w:tr>
      <w:tr w:rsidR="00DC0187" w14:paraId="52FD352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426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023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K621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2300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vásárlás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70F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B0B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9DDC38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E19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836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DCC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DB9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28 769 000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53B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75 247 441</w:t>
            </w:r>
          </w:p>
        </w:tc>
      </w:tr>
      <w:tr w:rsidR="00DC0187" w14:paraId="08906D5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3FC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C42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K87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DB8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3E8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B5C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1 500 000</w:t>
            </w:r>
          </w:p>
        </w:tc>
      </w:tr>
      <w:tr w:rsidR="00DC0187" w14:paraId="0EA1C14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FC8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2FD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590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EFB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219 808 178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B2E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428 829 632</w:t>
            </w:r>
          </w:p>
        </w:tc>
      </w:tr>
      <w:tr w:rsidR="00DC0187" w14:paraId="39C57D7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87B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850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EF4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38A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273 945 809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780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273 945 809</w:t>
            </w:r>
          </w:p>
        </w:tc>
      </w:tr>
      <w:tr w:rsidR="00DC0187" w14:paraId="3ADD2E2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A2B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C6B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FC3B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266C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BF8C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</w:tr>
      <w:tr w:rsidR="00DC0187" w14:paraId="2D62953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901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E74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6057" w14:textId="77777777" w:rsidR="00DC0187" w:rsidRDefault="00522CBD">
            <w:pPr>
              <w:pStyle w:val="Szvegtrzs"/>
              <w:spacing w:after="0" w:line="240" w:lineRule="auto"/>
            </w:pPr>
            <w:r>
              <w:t>Megelőlegezés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F4F8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C89A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</w:tr>
      <w:tr w:rsidR="00DC0187" w14:paraId="58EDF7A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12B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3D9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AEE8" w14:textId="77777777" w:rsidR="00DC0187" w:rsidRDefault="00522CBD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BBD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246 918 321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24D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246 918 321</w:t>
            </w:r>
          </w:p>
        </w:tc>
      </w:tr>
      <w:tr w:rsidR="00DC0187" w14:paraId="488B7D6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168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617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6C0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BD3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493 753 987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49D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702 775 441</w:t>
            </w:r>
          </w:p>
        </w:tc>
      </w:tr>
      <w:tr w:rsidR="00DC0187" w14:paraId="050F40F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85C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128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EE0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B34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574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1029FC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04B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 /átlagos állományi létszám/ (fő)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0CB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9F3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60FD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99B5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C0187" w14:paraId="252F62E0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7147" w14:textId="77777777" w:rsidR="00DC0187" w:rsidRDefault="00522CBD">
            <w:pPr>
              <w:pStyle w:val="Szvegtrzs"/>
              <w:spacing w:after="0" w:line="240" w:lineRule="auto"/>
            </w:pPr>
            <w:r>
              <w:t>A * -</w:t>
            </w:r>
            <w:proofErr w:type="spellStart"/>
            <w:r>
              <w:t>gal</w:t>
            </w:r>
            <w:proofErr w:type="spellEnd"/>
            <w:r>
              <w:t xml:space="preserve"> jelölt jogcím-csoporton belüli kiadásokat ÁFA-</w:t>
            </w:r>
            <w:proofErr w:type="spellStart"/>
            <w:r>
              <w:t>val</w:t>
            </w:r>
            <w:proofErr w:type="spellEnd"/>
            <w:r>
              <w:t xml:space="preserve"> együtt célszerű tervezni, illetve bemutatni.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7340" w14:textId="77777777" w:rsidR="00DC0187" w:rsidRDefault="00DC0187">
            <w:pPr>
              <w:pStyle w:val="Szvegtrzs"/>
              <w:spacing w:after="0" w:line="240" w:lineRule="auto"/>
            </w:pPr>
          </w:p>
        </w:tc>
      </w:tr>
    </w:tbl>
    <w:p w14:paraId="25F0F256" w14:textId="77777777" w:rsidR="00DC0187" w:rsidRDefault="00522CBD">
      <w:pPr>
        <w:pStyle w:val="Szvegtrzs"/>
        <w:spacing w:before="220" w:after="0" w:line="240" w:lineRule="auto"/>
        <w:jc w:val="both"/>
      </w:pPr>
      <w:r>
        <w:t>2. cím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1059"/>
        <w:gridCol w:w="4426"/>
        <w:gridCol w:w="1539"/>
        <w:gridCol w:w="1539"/>
      </w:tblGrid>
      <w:tr w:rsidR="00DC0187" w14:paraId="15BF1F3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813F" w14:textId="77777777" w:rsidR="00DC0187" w:rsidRDefault="00522CBD">
            <w:pPr>
              <w:pStyle w:val="Szvegtrzs"/>
              <w:spacing w:after="0" w:line="240" w:lineRule="auto"/>
            </w:pPr>
            <w:r>
              <w:t>Cím neve, száma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039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5A9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Hosszúhetényi</w:t>
            </w:r>
            <w:proofErr w:type="spellEnd"/>
            <w:r>
              <w:rPr>
                <w:b/>
                <w:bCs/>
              </w:rPr>
              <w:t xml:space="preserve"> Polgármesteri Hivatal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B09C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5080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C0187" w14:paraId="43EB26F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076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Alcím neve, száma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F21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7FF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94AD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6CF0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4371F64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2A8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F06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Kiemelt előirány-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</w:p>
        </w:tc>
        <w:tc>
          <w:tcPr>
            <w:tcW w:w="4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C4C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284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6D7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módosítás (forint)</w:t>
            </w:r>
          </w:p>
        </w:tc>
      </w:tr>
      <w:tr w:rsidR="00DC0187" w14:paraId="15228B25" w14:textId="77777777"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DF8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20CD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1B62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604F" w14:textId="77777777" w:rsidR="00DC0187" w:rsidRDefault="00DC0187"/>
        </w:tc>
      </w:tr>
      <w:tr w:rsidR="00DC0187" w14:paraId="43821A7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D91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231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4FB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42C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4B9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24253AB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662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C9F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2D3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CBE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4D9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3C296EB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EDD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6B3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A89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D51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F06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CBD042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16A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2E9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C8A6" w14:textId="77777777" w:rsidR="00DC0187" w:rsidRDefault="00522CB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682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ECC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17D9FC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1E9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7F5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2F8A" w14:textId="77777777" w:rsidR="00DC0187" w:rsidRDefault="00522CB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744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D6DC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D8C235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21D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E89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6DCC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2AD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2E8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9961F1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B2F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CEC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3CA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C22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5D6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D569AE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EFA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BC6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3E6A" w14:textId="77777777" w:rsidR="00DC0187" w:rsidRDefault="00522CB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4C8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106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FB1AD8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AAF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926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B290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Egyéb </w:t>
            </w:r>
            <w:proofErr w:type="spellStart"/>
            <w:proofErr w:type="gramStart"/>
            <w:r>
              <w:t>felh.célú</w:t>
            </w:r>
            <w:proofErr w:type="spellEnd"/>
            <w:proofErr w:type="gramEnd"/>
            <w:r>
              <w:t xml:space="preserve"> támogatások bevételei </w:t>
            </w:r>
            <w:proofErr w:type="spellStart"/>
            <w:r>
              <w:t>államházt.belülről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382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CAC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3E6423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C6B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928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3CE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1BD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203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D6CF90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61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E6D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8936" w14:textId="77777777" w:rsidR="00DC0187" w:rsidRDefault="00522CB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B9A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129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240368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B81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C05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D652" w14:textId="77777777" w:rsidR="00DC0187" w:rsidRDefault="00522CB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E64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E72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6DB2A2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D85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730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4742" w14:textId="77777777" w:rsidR="00DC0187" w:rsidRDefault="00522CB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6A8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3FD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380818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9DC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374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844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F64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09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1 001 000</w:t>
            </w:r>
          </w:p>
        </w:tc>
      </w:tr>
      <w:tr w:rsidR="00DC0187" w14:paraId="75C9C17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8AA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551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B862" w14:textId="77777777" w:rsidR="00DC0187" w:rsidRDefault="00522CBD">
            <w:pPr>
              <w:pStyle w:val="Szvegtrzs"/>
              <w:spacing w:after="0" w:line="240" w:lineRule="auto"/>
            </w:pPr>
            <w:r>
              <w:t>Készletértékesítés 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527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179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44DB0B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C24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112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E154" w14:textId="77777777" w:rsidR="00DC0187" w:rsidRDefault="00522CB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3D8A" w14:textId="77777777" w:rsidR="00DC0187" w:rsidRDefault="00522CBD">
            <w:pPr>
              <w:pStyle w:val="Szvegtrzs"/>
              <w:spacing w:after="0" w:line="240" w:lineRule="auto"/>
            </w:pPr>
            <w: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B1CC" w14:textId="77777777" w:rsidR="00DC0187" w:rsidRDefault="00522CBD">
            <w:pPr>
              <w:pStyle w:val="Szvegtrzs"/>
              <w:spacing w:after="0" w:line="240" w:lineRule="auto"/>
            </w:pPr>
            <w:r>
              <w:t>1 000 000</w:t>
            </w:r>
          </w:p>
        </w:tc>
      </w:tr>
      <w:tr w:rsidR="00DC0187" w14:paraId="28766F5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E22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AAB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3A0A" w14:textId="77777777" w:rsidR="00DC0187" w:rsidRDefault="00522CBD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877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F94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4BB4B9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E51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F7A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A585" w14:textId="77777777" w:rsidR="00DC0187" w:rsidRDefault="00522CB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A47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A8E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49C06E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612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324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D57" w14:textId="77777777" w:rsidR="00DC0187" w:rsidRDefault="00522CBD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012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369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539BBD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524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A53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21FF" w14:textId="77777777" w:rsidR="00DC0187" w:rsidRDefault="00522CBD">
            <w:pPr>
              <w:pStyle w:val="Szvegtrzs"/>
              <w:spacing w:after="0" w:line="240" w:lineRule="auto"/>
            </w:pPr>
            <w:r>
              <w:t>Kiszámlázott ÁFA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68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7F0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1C9CE3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AC2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27F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B8A7" w14:textId="77777777" w:rsidR="00DC0187" w:rsidRDefault="00522CBD">
            <w:pPr>
              <w:pStyle w:val="Szvegtrzs"/>
              <w:spacing w:after="0" w:line="240" w:lineRule="auto"/>
            </w:pPr>
            <w:r>
              <w:t>ÁFA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C1C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38D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BC42F6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4D8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D79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8CA0" w14:textId="77777777" w:rsidR="00DC0187" w:rsidRDefault="00522CB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CEFC" w14:textId="77777777" w:rsidR="00DC0187" w:rsidRDefault="00522CBD">
            <w:pPr>
              <w:pStyle w:val="Szvegtrzs"/>
              <w:spacing w:after="0" w:line="240" w:lineRule="auto"/>
            </w:pPr>
            <w:r>
              <w:t>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72F0" w14:textId="77777777" w:rsidR="00DC0187" w:rsidRDefault="00522CBD">
            <w:pPr>
              <w:pStyle w:val="Szvegtrzs"/>
              <w:spacing w:after="0" w:line="240" w:lineRule="auto"/>
            </w:pPr>
            <w:r>
              <w:t>1 000</w:t>
            </w:r>
          </w:p>
        </w:tc>
      </w:tr>
      <w:tr w:rsidR="00DC0187" w14:paraId="319DC46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C14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F35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4B75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A9F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0FC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710B78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29A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2EF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01B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9B9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3FC8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A1CF58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375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BA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B52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748E" w14:textId="77777777" w:rsidR="00DC0187" w:rsidRDefault="00522CB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4B5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4E3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6598FC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52A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ADF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6F31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eladás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920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E24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CA2973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DAE0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CC0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A7D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átvett </w:t>
            </w:r>
            <w:proofErr w:type="spellStart"/>
            <w:r>
              <w:rPr>
                <w:b/>
                <w:bCs/>
                <w:i/>
                <w:iCs/>
              </w:rPr>
              <w:t>pénzeszözök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1DB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146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E28A86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3D7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332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3901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Műk</w:t>
            </w:r>
            <w:proofErr w:type="spellEnd"/>
            <w:r>
              <w:t xml:space="preserve">. célú </w:t>
            </w:r>
            <w:proofErr w:type="spellStart"/>
            <w:proofErr w:type="gramStart"/>
            <w:r>
              <w:t>visszatér.tám</w:t>
            </w:r>
            <w:proofErr w:type="gramEnd"/>
            <w:r>
              <w:t>.,kölcsönök</w:t>
            </w:r>
            <w:proofErr w:type="spellEnd"/>
            <w:r>
              <w:t xml:space="preserve"> visszatérülése államháztartáson </w:t>
            </w:r>
            <w:proofErr w:type="spellStart"/>
            <w:r>
              <w:t>kivülről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D36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C998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7BD80B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7B1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D44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E82E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FE6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DA7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3A5AC9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A78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9E9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CC4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47B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DAE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7ECF24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5E2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63A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7F3D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Felh.célú</w:t>
            </w:r>
            <w:proofErr w:type="spellEnd"/>
            <w:r>
              <w:t xml:space="preserve"> visszatérítendő </w:t>
            </w:r>
            <w:proofErr w:type="spellStart"/>
            <w:proofErr w:type="gramStart"/>
            <w:r>
              <w:t>tám.kölcs</w:t>
            </w:r>
            <w:proofErr w:type="gramEnd"/>
            <w:r>
              <w:t>.visszatérülése</w:t>
            </w:r>
            <w:proofErr w:type="spellEnd"/>
            <w:r>
              <w:t xml:space="preserve"> államháztartások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403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78B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AA0D73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852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109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7DFD" w14:textId="77777777" w:rsidR="00DC0187" w:rsidRDefault="00522CB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41A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8F5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C3A1D9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63D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192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07B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F9A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1 001 000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A92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1 001 000</w:t>
            </w:r>
          </w:p>
        </w:tc>
      </w:tr>
      <w:tr w:rsidR="00DC0187" w14:paraId="4449AB1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481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D92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1F6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E25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66 527 740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5D0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66 527 740</w:t>
            </w:r>
          </w:p>
        </w:tc>
      </w:tr>
      <w:tr w:rsidR="00DC0187" w14:paraId="109B0FA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1D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018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919B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CC2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2D78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4CF187E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BF2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0AF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90BB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1819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34 213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3978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34 213</w:t>
            </w:r>
          </w:p>
        </w:tc>
      </w:tr>
      <w:tr w:rsidR="00DC0187" w14:paraId="76CD37D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DA6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20B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00DF" w14:textId="77777777" w:rsidR="00DC0187" w:rsidRDefault="00522CBD">
            <w:pPr>
              <w:pStyle w:val="Szvegtrzs"/>
              <w:spacing w:after="0" w:line="240" w:lineRule="auto"/>
            </w:pPr>
            <w:r>
              <w:t>Megelőlegezés teljesítése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61C6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EF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15B5020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D22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F74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6C73" w14:textId="77777777" w:rsidR="00DC0187" w:rsidRDefault="00522CBD">
            <w:pPr>
              <w:pStyle w:val="Szvegtrzs"/>
              <w:spacing w:after="0" w:line="240" w:lineRule="auto"/>
            </w:pPr>
            <w:r>
              <w:t>Központi, irányítószervi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7116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66 493 527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35C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66 493 527</w:t>
            </w:r>
          </w:p>
        </w:tc>
      </w:tr>
      <w:tr w:rsidR="00DC0187" w14:paraId="3191776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D8D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D9A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50F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A18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551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</w:tr>
      <w:tr w:rsidR="00DC0187" w14:paraId="4DDA2E82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B2A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B36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F4AE96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19C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C38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DCC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22A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12E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5C05E1F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0B2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B9B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027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6129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1D04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</w:tr>
      <w:tr w:rsidR="00DC0187" w14:paraId="1E5B9DA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A84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D32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C9E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A6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54 058 500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F54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54 058 500</w:t>
            </w:r>
          </w:p>
        </w:tc>
      </w:tr>
      <w:tr w:rsidR="00DC0187" w14:paraId="675EC60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E8F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D2CE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F8B6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Foglalkoztatottak </w:t>
            </w:r>
            <w:proofErr w:type="spellStart"/>
            <w:r>
              <w:t>szmélyi</w:t>
            </w:r>
            <w:proofErr w:type="spellEnd"/>
            <w:r>
              <w:t xml:space="preserve">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29B8" w14:textId="77777777" w:rsidR="00DC0187" w:rsidRDefault="00522CBD">
            <w:pPr>
              <w:pStyle w:val="Szvegtrzs"/>
              <w:spacing w:after="0" w:line="240" w:lineRule="auto"/>
            </w:pPr>
            <w:r>
              <w:t>53 658 500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5C3F" w14:textId="77777777" w:rsidR="00DC0187" w:rsidRDefault="00522CBD">
            <w:pPr>
              <w:pStyle w:val="Szvegtrzs"/>
              <w:spacing w:after="0" w:line="240" w:lineRule="auto"/>
            </w:pPr>
            <w:r>
              <w:t>53 658 500</w:t>
            </w:r>
          </w:p>
        </w:tc>
      </w:tr>
      <w:tr w:rsidR="00DC0187" w14:paraId="3C1B62D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34E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987B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707D" w14:textId="77777777" w:rsidR="00DC0187" w:rsidRDefault="00522CBD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4208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DF7C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</w:tr>
      <w:tr w:rsidR="00DC0187" w14:paraId="011EB4C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1D2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6B15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D44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9BD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8 470 240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084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8 470 240</w:t>
            </w:r>
          </w:p>
        </w:tc>
      </w:tr>
      <w:tr w:rsidR="00DC0187" w14:paraId="0B750AB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FAB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K3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C51B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74B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433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471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5 000 000</w:t>
            </w:r>
          </w:p>
        </w:tc>
      </w:tr>
      <w:tr w:rsidR="00DC0187" w14:paraId="7AC082B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5A3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9EE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K353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3911" w14:textId="77777777" w:rsidR="00DC0187" w:rsidRDefault="00522CBD">
            <w:pPr>
              <w:pStyle w:val="Szvegtrzs"/>
              <w:spacing w:after="0" w:line="240" w:lineRule="auto"/>
            </w:pPr>
            <w:r>
              <w:t>-ebből kamatkiadások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096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B88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35106F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430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455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5C9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F13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340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CC3D8F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348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0AF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AEB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E45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ADBB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D2FF8E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5E1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8B30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K512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A88C" w14:textId="77777777" w:rsidR="00DC0187" w:rsidRDefault="00522CBD">
            <w:pPr>
              <w:pStyle w:val="Szvegtrzs"/>
              <w:spacing w:after="0" w:line="240" w:lineRule="auto"/>
            </w:pPr>
            <w:r>
              <w:t>-ebből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E33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A57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724B16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A4B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B2F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779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532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496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37AF78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DD9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B88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08C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BBA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43A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A92603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765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DD5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K621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540D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vásárlás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589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082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CD0FB5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D41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08B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414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36D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7FF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18C814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A20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F94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K87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B8E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EC5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22C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EB2A3D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9D7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D72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520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13C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75A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</w:tr>
      <w:tr w:rsidR="00DC0187" w14:paraId="54EA969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9D8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8B9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7B8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4D2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73C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61B69D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192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F48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F4AD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609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A51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D9E2E7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85A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A59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B193" w14:textId="77777777" w:rsidR="00DC0187" w:rsidRDefault="00522CBD">
            <w:pPr>
              <w:pStyle w:val="Szvegtrzs"/>
              <w:spacing w:after="0" w:line="240" w:lineRule="auto"/>
            </w:pPr>
            <w:r>
              <w:t>Megelőlegezés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1E9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0D3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A534DD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F84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971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FD2A" w14:textId="77777777" w:rsidR="00DC0187" w:rsidRDefault="00522CBD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E36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3078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61E116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768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57C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657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E0A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064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67 528 740</w:t>
            </w:r>
          </w:p>
        </w:tc>
      </w:tr>
      <w:tr w:rsidR="00DC0187" w14:paraId="5B69BCD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C7E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A09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991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130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BCE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3C5C40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8D4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 /átlagos állományi létszám/ (fő)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66C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006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B3A1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DCE9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C0187" w14:paraId="46019C37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A06E" w14:textId="77777777" w:rsidR="00DC0187" w:rsidRDefault="00522CBD">
            <w:pPr>
              <w:pStyle w:val="Szvegtrzs"/>
              <w:spacing w:after="0" w:line="240" w:lineRule="auto"/>
            </w:pPr>
            <w:r>
              <w:t>A * -</w:t>
            </w:r>
            <w:proofErr w:type="spellStart"/>
            <w:r>
              <w:t>gal</w:t>
            </w:r>
            <w:proofErr w:type="spellEnd"/>
            <w:r>
              <w:t xml:space="preserve"> jelölt jogcím-csoporton belüli kiadásokat ÁFA-</w:t>
            </w:r>
            <w:proofErr w:type="spellStart"/>
            <w:r>
              <w:t>val</w:t>
            </w:r>
            <w:proofErr w:type="spellEnd"/>
            <w:r>
              <w:t xml:space="preserve"> együtt célszerű tervezni, illetve bemutatni.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6BE9" w14:textId="77777777" w:rsidR="00DC0187" w:rsidRDefault="00DC0187">
            <w:pPr>
              <w:pStyle w:val="Szvegtrzs"/>
              <w:spacing w:after="0" w:line="240" w:lineRule="auto"/>
            </w:pPr>
          </w:p>
        </w:tc>
      </w:tr>
    </w:tbl>
    <w:p w14:paraId="46D2CA43" w14:textId="77777777" w:rsidR="00DC0187" w:rsidRDefault="00522CBD">
      <w:pPr>
        <w:pStyle w:val="Szvegtrzs"/>
        <w:spacing w:before="220" w:after="0" w:line="240" w:lineRule="auto"/>
        <w:jc w:val="both"/>
      </w:pPr>
      <w:r>
        <w:t>3. cím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1059"/>
        <w:gridCol w:w="4426"/>
        <w:gridCol w:w="1539"/>
        <w:gridCol w:w="1539"/>
      </w:tblGrid>
      <w:tr w:rsidR="00DC0187" w14:paraId="4295550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55D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Cím neve, száma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E95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102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Zengő Óvoda és Konyha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04E1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F05F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C0187" w14:paraId="337D526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231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Alcím neve, száma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2DF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BD2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E885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F316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A91825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46B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3DB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Kiemelt előirány-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</w:p>
        </w:tc>
        <w:tc>
          <w:tcPr>
            <w:tcW w:w="4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2C2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E25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E05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módosítás(forint)</w:t>
            </w:r>
          </w:p>
        </w:tc>
      </w:tr>
      <w:tr w:rsidR="00DC0187" w14:paraId="24066F5C" w14:textId="77777777"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17A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1A0C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FBCD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BF36" w14:textId="77777777" w:rsidR="00DC0187" w:rsidRDefault="00DC0187"/>
        </w:tc>
      </w:tr>
      <w:tr w:rsidR="00DC0187" w14:paraId="1CBF54F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CFE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7C3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967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FB1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937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6CC6919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35B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354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941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67F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E22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4DDC96E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455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F63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CE3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8C6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8B1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DE1945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A91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497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960C" w14:textId="77777777" w:rsidR="00DC0187" w:rsidRDefault="00522CB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18F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5D98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018D8E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CA4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0FE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0204" w14:textId="77777777" w:rsidR="00DC0187" w:rsidRDefault="00522CB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244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776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69BD5C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1DB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81A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A84D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7A8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42E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8FB055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3E7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C7B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281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FE0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71E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F13A26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7A4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AF8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4918" w14:textId="77777777" w:rsidR="00DC0187" w:rsidRDefault="00522CB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1E5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F7B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C619CE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7C5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0CD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412B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Egyéb </w:t>
            </w:r>
            <w:proofErr w:type="spellStart"/>
            <w:proofErr w:type="gramStart"/>
            <w:r>
              <w:t>felh.célú</w:t>
            </w:r>
            <w:proofErr w:type="spellEnd"/>
            <w:proofErr w:type="gramEnd"/>
            <w:r>
              <w:t xml:space="preserve"> támogatások bevételei </w:t>
            </w:r>
            <w:proofErr w:type="spellStart"/>
            <w:r>
              <w:t>államházt.belülről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E20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93A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26133E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047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374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584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0E7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91C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3270F8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9F4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0EE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D47C" w14:textId="77777777" w:rsidR="00DC0187" w:rsidRDefault="00522CB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A31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8D2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14A170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183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01B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C0BD" w14:textId="77777777" w:rsidR="00DC0187" w:rsidRDefault="00522CB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D98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7CE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2C5798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96C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0AD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C82E" w14:textId="77777777" w:rsidR="00DC0187" w:rsidRDefault="00522CB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50A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A6A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C8B8D8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617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178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4F1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B53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38 678 316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18B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43 178 316</w:t>
            </w:r>
          </w:p>
        </w:tc>
      </w:tr>
      <w:tr w:rsidR="00DC0187" w14:paraId="57BDD5C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441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3FC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C20B" w14:textId="77777777" w:rsidR="00DC0187" w:rsidRDefault="00522CBD">
            <w:pPr>
              <w:pStyle w:val="Szvegtrzs"/>
              <w:spacing w:after="0" w:line="240" w:lineRule="auto"/>
            </w:pPr>
            <w:r>
              <w:t>Készletértékesítés 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CB4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48B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680038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BED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F04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1B3A" w14:textId="77777777" w:rsidR="00DC0187" w:rsidRDefault="00522CB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2E3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3CB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2D993D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5EF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FCC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EF42" w14:textId="77777777" w:rsidR="00DC0187" w:rsidRDefault="00522CBD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85F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A65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8DD072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EA4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A3D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9D0F" w14:textId="77777777" w:rsidR="00DC0187" w:rsidRDefault="00522CB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264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9BB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8402F9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51C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A9B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C56D" w14:textId="77777777" w:rsidR="00DC0187" w:rsidRDefault="00522CBD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B38D" w14:textId="77777777" w:rsidR="00DC0187" w:rsidRDefault="00522CBD">
            <w:pPr>
              <w:pStyle w:val="Szvegtrzs"/>
              <w:spacing w:after="0" w:line="240" w:lineRule="auto"/>
            </w:pPr>
            <w:r>
              <w:t>13 078 000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F09A" w14:textId="77777777" w:rsidR="00DC0187" w:rsidRDefault="00522CBD">
            <w:pPr>
              <w:pStyle w:val="Szvegtrzs"/>
              <w:spacing w:after="0" w:line="240" w:lineRule="auto"/>
            </w:pPr>
            <w:r>
              <w:t>13 078 000</w:t>
            </w:r>
          </w:p>
        </w:tc>
      </w:tr>
      <w:tr w:rsidR="00DC0187" w14:paraId="2439723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9AE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C6A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68CA" w14:textId="77777777" w:rsidR="00DC0187" w:rsidRDefault="00522CBD">
            <w:pPr>
              <w:pStyle w:val="Szvegtrzs"/>
              <w:spacing w:after="0" w:line="240" w:lineRule="auto"/>
            </w:pPr>
            <w:r>
              <w:t>Kiszámlázott ÁFA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C41F" w14:textId="77777777" w:rsidR="00DC0187" w:rsidRDefault="00522CBD">
            <w:pPr>
              <w:pStyle w:val="Szvegtrzs"/>
              <w:spacing w:after="0" w:line="240" w:lineRule="auto"/>
            </w:pPr>
            <w:r>
              <w:t>8 300 000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93F9" w14:textId="77777777" w:rsidR="00DC0187" w:rsidRDefault="00522CBD">
            <w:pPr>
              <w:pStyle w:val="Szvegtrzs"/>
              <w:spacing w:after="0" w:line="240" w:lineRule="auto"/>
            </w:pPr>
            <w:r>
              <w:t>8 300 000</w:t>
            </w:r>
          </w:p>
        </w:tc>
      </w:tr>
      <w:tr w:rsidR="00DC0187" w14:paraId="008900C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67E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49D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9613" w14:textId="77777777" w:rsidR="00DC0187" w:rsidRDefault="00522CBD">
            <w:pPr>
              <w:pStyle w:val="Szvegtrzs"/>
              <w:spacing w:after="0" w:line="240" w:lineRule="auto"/>
            </w:pPr>
            <w:r>
              <w:t>ÁFA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B3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289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4057EB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7BB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537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3F4F" w14:textId="77777777" w:rsidR="00DC0187" w:rsidRDefault="00522CB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7C92" w14:textId="77777777" w:rsidR="00DC0187" w:rsidRDefault="00522CBD">
            <w:pPr>
              <w:pStyle w:val="Szvegtrzs"/>
              <w:spacing w:after="0" w:line="240" w:lineRule="auto"/>
            </w:pPr>
            <w:r>
              <w:t>316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DE71" w14:textId="77777777" w:rsidR="00DC0187" w:rsidRDefault="00522CBD">
            <w:pPr>
              <w:pStyle w:val="Szvegtrzs"/>
              <w:spacing w:after="0" w:line="240" w:lineRule="auto"/>
            </w:pPr>
            <w:r>
              <w:t>316</w:t>
            </w:r>
          </w:p>
        </w:tc>
      </w:tr>
      <w:tr w:rsidR="00DC0187" w14:paraId="39083CD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A773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38D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A0D5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15B2" w14:textId="77777777" w:rsidR="00DC0187" w:rsidRDefault="00522CBD">
            <w:pPr>
              <w:pStyle w:val="Szvegtrzs"/>
              <w:spacing w:after="0" w:line="240" w:lineRule="auto"/>
            </w:pPr>
            <w:r>
              <w:t>17 300 000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337F" w14:textId="77777777" w:rsidR="00DC0187" w:rsidRDefault="00522CBD">
            <w:pPr>
              <w:pStyle w:val="Szvegtrzs"/>
              <w:spacing w:after="0" w:line="240" w:lineRule="auto"/>
            </w:pPr>
            <w:r>
              <w:t>21 800 000</w:t>
            </w:r>
          </w:p>
        </w:tc>
      </w:tr>
      <w:tr w:rsidR="00DC0187" w14:paraId="18F693F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FCA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009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895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10E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FAC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284162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507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7226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B52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F21F" w14:textId="77777777" w:rsidR="00DC0187" w:rsidRDefault="00522CB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72B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CBA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1F7383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1CF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927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8557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eladás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2C5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590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A84FDF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7BE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21E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00A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átvett </w:t>
            </w:r>
            <w:proofErr w:type="spellStart"/>
            <w:r>
              <w:rPr>
                <w:b/>
                <w:bCs/>
                <w:i/>
                <w:iCs/>
              </w:rPr>
              <w:t>pénzeszözök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6B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B51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F2FC2F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5CF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76E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6F8F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Műk</w:t>
            </w:r>
            <w:proofErr w:type="spellEnd"/>
            <w:r>
              <w:t xml:space="preserve">. célú </w:t>
            </w:r>
            <w:proofErr w:type="spellStart"/>
            <w:proofErr w:type="gramStart"/>
            <w:r>
              <w:t>visszatér.tám</w:t>
            </w:r>
            <w:proofErr w:type="gramEnd"/>
            <w:r>
              <w:t>.,kölcsönök</w:t>
            </w:r>
            <w:proofErr w:type="spellEnd"/>
            <w:r>
              <w:t xml:space="preserve"> visszatérülése államháztartáson </w:t>
            </w:r>
            <w:proofErr w:type="spellStart"/>
            <w:r>
              <w:t>kivülről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BEC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CAFB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134B7A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72E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D03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494B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7E4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BD2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7503AB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C75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C1C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989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68E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EDD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7806AB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B63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D16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B843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Felh.célú</w:t>
            </w:r>
            <w:proofErr w:type="spellEnd"/>
            <w:r>
              <w:t xml:space="preserve"> visszatérítendő </w:t>
            </w:r>
            <w:proofErr w:type="spellStart"/>
            <w:proofErr w:type="gramStart"/>
            <w:r>
              <w:t>tám.kölcs</w:t>
            </w:r>
            <w:proofErr w:type="gramEnd"/>
            <w:r>
              <w:t>.visszatérülése</w:t>
            </w:r>
            <w:proofErr w:type="spellEnd"/>
            <w:r>
              <w:t xml:space="preserve"> államháztartások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934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88F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1BCAF9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C9C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1AC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40AC" w14:textId="77777777" w:rsidR="00DC0187" w:rsidRDefault="00522CB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F46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FF3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0A9A52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D59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5E4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4BE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6D0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38 678 316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A78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43 178 316</w:t>
            </w:r>
          </w:p>
        </w:tc>
      </w:tr>
      <w:tr w:rsidR="00DC0187" w14:paraId="5E43C89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9AB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69D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7DF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B90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162 333 369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5B1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162 333 369</w:t>
            </w:r>
          </w:p>
        </w:tc>
      </w:tr>
      <w:tr w:rsidR="00DC0187" w14:paraId="478AADC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220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F98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7B9E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274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B93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0B5CFF2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C87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F6C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6566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AE95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2 137 415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4A44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2 137 415</w:t>
            </w:r>
          </w:p>
        </w:tc>
      </w:tr>
      <w:tr w:rsidR="00DC0187" w14:paraId="2C68382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421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79E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249A" w14:textId="77777777" w:rsidR="00DC0187" w:rsidRDefault="00522CBD">
            <w:pPr>
              <w:pStyle w:val="Szvegtrzs"/>
              <w:spacing w:after="0" w:line="240" w:lineRule="auto"/>
            </w:pPr>
            <w:r>
              <w:t>Megelőlegezés teljesítése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FCB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D67C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7A8F719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FEB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6DB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7273" w14:textId="77777777" w:rsidR="00DC0187" w:rsidRDefault="00522CBD">
            <w:pPr>
              <w:pStyle w:val="Szvegtrzs"/>
              <w:spacing w:after="0" w:line="240" w:lineRule="auto"/>
            </w:pPr>
            <w:r>
              <w:t>Központi, irányítószervi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7A60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160 195 954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6B20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160 195 954</w:t>
            </w:r>
          </w:p>
        </w:tc>
      </w:tr>
      <w:tr w:rsidR="00DC0187" w14:paraId="4D6B7FE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3B7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D0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96A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078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201 011 685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290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205 511 685</w:t>
            </w:r>
          </w:p>
        </w:tc>
      </w:tr>
      <w:tr w:rsidR="00DC0187" w14:paraId="0B0C7CFB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E8B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096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F6508B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6F9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D05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B8F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361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361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4790538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F72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76F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E01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3C82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200 076 685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12C1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204 576 685</w:t>
            </w:r>
          </w:p>
        </w:tc>
      </w:tr>
      <w:tr w:rsidR="00DC0187" w14:paraId="778BFE5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0F1C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523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751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229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118 572 040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B57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118 572 040</w:t>
            </w:r>
          </w:p>
        </w:tc>
      </w:tr>
      <w:tr w:rsidR="00DC0187" w14:paraId="4F345C8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DEC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133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20A9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Foglalkoztatottak </w:t>
            </w:r>
            <w:proofErr w:type="spellStart"/>
            <w:r>
              <w:t>szmélyi</w:t>
            </w:r>
            <w:proofErr w:type="spellEnd"/>
            <w:r>
              <w:t xml:space="preserve">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AF6A" w14:textId="77777777" w:rsidR="00DC0187" w:rsidRDefault="00522CBD">
            <w:pPr>
              <w:pStyle w:val="Szvegtrzs"/>
              <w:spacing w:after="0" w:line="240" w:lineRule="auto"/>
            </w:pPr>
            <w:r>
              <w:t>118 572 040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3BF1" w14:textId="77777777" w:rsidR="00DC0187" w:rsidRDefault="00522CBD">
            <w:pPr>
              <w:pStyle w:val="Szvegtrzs"/>
              <w:spacing w:after="0" w:line="240" w:lineRule="auto"/>
            </w:pPr>
            <w:r>
              <w:t>118 237 240</w:t>
            </w:r>
          </w:p>
        </w:tc>
      </w:tr>
      <w:tr w:rsidR="00DC0187" w14:paraId="6663339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6D1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2BD3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00CA" w14:textId="77777777" w:rsidR="00DC0187" w:rsidRDefault="00522CBD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15A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DAFEF" w14:textId="77777777" w:rsidR="00DC0187" w:rsidRDefault="00522CBD">
            <w:pPr>
              <w:pStyle w:val="Szvegtrzs"/>
              <w:spacing w:after="0" w:line="240" w:lineRule="auto"/>
            </w:pPr>
            <w:r>
              <w:t>334 800</w:t>
            </w:r>
          </w:p>
        </w:tc>
      </w:tr>
      <w:tr w:rsidR="00DC0187" w14:paraId="6216790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45C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0C0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44B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510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18 883 245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DE0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18 883 245</w:t>
            </w:r>
          </w:p>
        </w:tc>
      </w:tr>
      <w:tr w:rsidR="00DC0187" w14:paraId="0636E64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988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03A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305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9FA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62 621 400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6A8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67 121 400</w:t>
            </w:r>
          </w:p>
        </w:tc>
      </w:tr>
      <w:tr w:rsidR="00DC0187" w14:paraId="52B7570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6AF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2CCC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K353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737D" w14:textId="77777777" w:rsidR="00DC0187" w:rsidRDefault="00522CBD">
            <w:pPr>
              <w:pStyle w:val="Szvegtrzs"/>
              <w:spacing w:after="0" w:line="240" w:lineRule="auto"/>
            </w:pPr>
            <w:r>
              <w:t>-ebből kamatkiadások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6A0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BD2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68AF37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E2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2AD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730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26E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C88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BC4CB5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5766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DA38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5B0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F13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AF9C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0BAC58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900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A0E7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K512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8147" w14:textId="77777777" w:rsidR="00DC0187" w:rsidRDefault="00522CBD">
            <w:pPr>
              <w:pStyle w:val="Szvegtrzs"/>
              <w:spacing w:after="0" w:line="240" w:lineRule="auto"/>
            </w:pPr>
            <w:r>
              <w:t>-ebből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65F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D6F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C90FFD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DF6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83AD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4BD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D96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935 000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9A1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935 000</w:t>
            </w:r>
          </w:p>
        </w:tc>
      </w:tr>
      <w:tr w:rsidR="00DC0187" w14:paraId="0A55E95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416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274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999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144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6F8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935 000</w:t>
            </w:r>
          </w:p>
        </w:tc>
      </w:tr>
      <w:tr w:rsidR="00DC0187" w14:paraId="6F0CD83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3B4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BA6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K621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3165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vásárlás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C9D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B78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B03ADE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AC1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EC3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738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374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210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89DD9B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656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96C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K87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336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75E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B00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D82D1F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37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526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F9A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42A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201 011 685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F49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205 511 685</w:t>
            </w:r>
          </w:p>
        </w:tc>
      </w:tr>
      <w:tr w:rsidR="00DC0187" w14:paraId="56714C5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E8D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607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7F5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25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4EF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E42AA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AF0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7E0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D459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3E7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1BF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69BC1E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8C3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DC4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3FCC" w14:textId="77777777" w:rsidR="00DC0187" w:rsidRDefault="00522CBD">
            <w:pPr>
              <w:pStyle w:val="Szvegtrzs"/>
              <w:spacing w:after="0" w:line="240" w:lineRule="auto"/>
            </w:pPr>
            <w:r>
              <w:t>Megelőlegezés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1F9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EF2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E90540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1C7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5DF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AB2F" w14:textId="77777777" w:rsidR="00DC0187" w:rsidRDefault="00522CBD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129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606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64891A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F0C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DB4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7DA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EB5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201 011 685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BAA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205 511 685</w:t>
            </w:r>
          </w:p>
        </w:tc>
      </w:tr>
      <w:tr w:rsidR="00DC0187" w14:paraId="2BF31EC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5B0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1D2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B78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D05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6D5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804D13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D4D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 /átlagos állományi létszám/ (fő)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40E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864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7ABB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08DC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DC0187" w14:paraId="476C43E0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F709" w14:textId="77777777" w:rsidR="00DC0187" w:rsidRDefault="00522CBD">
            <w:pPr>
              <w:pStyle w:val="Szvegtrzs"/>
              <w:spacing w:after="0" w:line="240" w:lineRule="auto"/>
            </w:pPr>
            <w:r>
              <w:t>A * -</w:t>
            </w:r>
            <w:proofErr w:type="spellStart"/>
            <w:r>
              <w:t>gal</w:t>
            </w:r>
            <w:proofErr w:type="spellEnd"/>
            <w:r>
              <w:t xml:space="preserve"> jelölt jogcím-csoporton belüli kiadásokat ÁFA-</w:t>
            </w:r>
            <w:proofErr w:type="spellStart"/>
            <w:r>
              <w:t>val</w:t>
            </w:r>
            <w:proofErr w:type="spellEnd"/>
            <w:r>
              <w:t xml:space="preserve"> együtt célszerű tervezni, illetve bemutatni.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D5C1" w14:textId="77777777" w:rsidR="00DC0187" w:rsidRDefault="00DC0187">
            <w:pPr>
              <w:pStyle w:val="Szvegtrzs"/>
              <w:spacing w:after="0" w:line="240" w:lineRule="auto"/>
            </w:pPr>
          </w:p>
        </w:tc>
      </w:tr>
    </w:tbl>
    <w:p w14:paraId="1F74BE65" w14:textId="77777777" w:rsidR="00DC0187" w:rsidRDefault="00522CBD">
      <w:pPr>
        <w:pStyle w:val="Szvegtrzs"/>
        <w:spacing w:before="220" w:after="0" w:line="240" w:lineRule="auto"/>
        <w:jc w:val="both"/>
      </w:pPr>
      <w:r>
        <w:t>4. cím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1059"/>
        <w:gridCol w:w="4426"/>
        <w:gridCol w:w="1539"/>
        <w:gridCol w:w="1539"/>
      </w:tblGrid>
      <w:tr w:rsidR="00DC0187" w14:paraId="517767B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F03F" w14:textId="77777777" w:rsidR="00DC0187" w:rsidRDefault="00522CBD">
            <w:pPr>
              <w:pStyle w:val="Szvegtrzs"/>
              <w:spacing w:after="0" w:line="240" w:lineRule="auto"/>
            </w:pPr>
            <w:r>
              <w:t>Cím neve, száma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8CA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1045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Nemes János Művelődési Központ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16C9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D1B2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490B947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AD4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Alcím neve, száma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558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5EA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3BF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B877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DD49E8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180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EE6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Kiemelt előirány-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</w:p>
        </w:tc>
        <w:tc>
          <w:tcPr>
            <w:tcW w:w="4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033F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698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E0C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módosítás(forint)</w:t>
            </w:r>
          </w:p>
        </w:tc>
      </w:tr>
      <w:tr w:rsidR="00DC0187" w14:paraId="07DBAF0A" w14:textId="77777777"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096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4BCC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9E5D" w14:textId="77777777" w:rsidR="00DC0187" w:rsidRDefault="00DC018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13AD" w14:textId="77777777" w:rsidR="00DC0187" w:rsidRDefault="00DC0187"/>
        </w:tc>
      </w:tr>
      <w:tr w:rsidR="00DC0187" w14:paraId="6DD8552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C84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4E1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C3B0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102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7500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0187" w14:paraId="38911A1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459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2B2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EA2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DCF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B5A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2C9D80B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939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E58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D4B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442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8E4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0B2B6F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434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B1B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BEE2" w14:textId="77777777" w:rsidR="00DC0187" w:rsidRDefault="00522CB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BD6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792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167E86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E7C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DDC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44F9" w14:textId="77777777" w:rsidR="00DC0187" w:rsidRDefault="00522CB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FB1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A9B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E04118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AAD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BCA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C4CF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FBE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004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5D0381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9C2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EAD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2B2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149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F9DC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214430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11D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006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8DAC" w14:textId="77777777" w:rsidR="00DC0187" w:rsidRDefault="00522CB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A49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71D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E8587F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C37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DCB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B25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1CB6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Egyéb </w:t>
            </w:r>
            <w:proofErr w:type="spellStart"/>
            <w:proofErr w:type="gramStart"/>
            <w:r>
              <w:t>felh.célú</w:t>
            </w:r>
            <w:proofErr w:type="spellEnd"/>
            <w:proofErr w:type="gramEnd"/>
            <w:r>
              <w:t xml:space="preserve"> támogatások bevételei </w:t>
            </w:r>
            <w:proofErr w:type="spellStart"/>
            <w:r>
              <w:t>államházt.belülről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449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145B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74FCBD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6B8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72B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55B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C7F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312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054117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C2F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1DC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EB54" w14:textId="77777777" w:rsidR="00DC0187" w:rsidRDefault="00522CB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CA8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B00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3FF849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132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314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6663" w14:textId="77777777" w:rsidR="00DC0187" w:rsidRDefault="00522CB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B0E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EFC1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A08BCC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BD7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465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B36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60F4" w14:textId="77777777" w:rsidR="00DC0187" w:rsidRDefault="00522CB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595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48B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B0662A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D03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D0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663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2D0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1 516 500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D4A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1 516 500</w:t>
            </w:r>
          </w:p>
        </w:tc>
      </w:tr>
      <w:tr w:rsidR="00DC0187" w14:paraId="2606B31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A12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DC2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2688" w14:textId="77777777" w:rsidR="00DC0187" w:rsidRDefault="00522CBD">
            <w:pPr>
              <w:pStyle w:val="Szvegtrzs"/>
              <w:spacing w:after="0" w:line="240" w:lineRule="auto"/>
            </w:pPr>
            <w:r>
              <w:t>Készletértékesítés 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D8C5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BB3C" w14:textId="77777777" w:rsidR="00DC0187" w:rsidRDefault="00522CBD">
            <w:pPr>
              <w:pStyle w:val="Szvegtrzs"/>
              <w:spacing w:after="0" w:line="240" w:lineRule="auto"/>
            </w:pPr>
            <w:r>
              <w:t>400 000</w:t>
            </w:r>
          </w:p>
        </w:tc>
      </w:tr>
      <w:tr w:rsidR="00DC0187" w14:paraId="7E67F5D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EEA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E46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AFDC" w14:textId="77777777" w:rsidR="00DC0187" w:rsidRDefault="00522CB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7B78" w14:textId="77777777" w:rsidR="00DC0187" w:rsidRDefault="00522CBD">
            <w:pPr>
              <w:pStyle w:val="Szvegtrzs"/>
              <w:spacing w:after="0" w:line="240" w:lineRule="auto"/>
            </w:pPr>
            <w:r>
              <w:t>1 115 500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5754" w14:textId="77777777" w:rsidR="00DC0187" w:rsidRDefault="00522CBD">
            <w:pPr>
              <w:pStyle w:val="Szvegtrzs"/>
              <w:spacing w:after="0" w:line="240" w:lineRule="auto"/>
            </w:pPr>
            <w:r>
              <w:t>1 115 500</w:t>
            </w:r>
          </w:p>
        </w:tc>
      </w:tr>
      <w:tr w:rsidR="00DC0187" w14:paraId="0526CF6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78D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EFC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8222" w14:textId="77777777" w:rsidR="00DC0187" w:rsidRDefault="00522CBD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07D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043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D888B4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6E3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13B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18C0" w14:textId="77777777" w:rsidR="00DC0187" w:rsidRDefault="00522CB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1E1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50B8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F2EC37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9E0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4DF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7A90" w14:textId="77777777" w:rsidR="00DC0187" w:rsidRDefault="00522CBD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8F8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DDC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86E19C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20C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E12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BEC6" w14:textId="77777777" w:rsidR="00DC0187" w:rsidRDefault="00522CBD">
            <w:pPr>
              <w:pStyle w:val="Szvegtrzs"/>
              <w:spacing w:after="0" w:line="240" w:lineRule="auto"/>
            </w:pPr>
            <w:r>
              <w:t>Kiszámlázott ÁFA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A19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509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AE81D8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E96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C7A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CE41" w14:textId="77777777" w:rsidR="00DC0187" w:rsidRDefault="00522CBD">
            <w:pPr>
              <w:pStyle w:val="Szvegtrzs"/>
              <w:spacing w:after="0" w:line="240" w:lineRule="auto"/>
            </w:pPr>
            <w:r>
              <w:t>ÁFA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530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1A7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4E79BB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674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5D2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B408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376B" w14:textId="77777777" w:rsidR="00DC0187" w:rsidRDefault="00522CB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020C" w14:textId="77777777" w:rsidR="00DC0187" w:rsidRDefault="00522CBD">
            <w:pPr>
              <w:pStyle w:val="Szvegtrzs"/>
              <w:spacing w:after="0" w:line="240" w:lineRule="auto"/>
            </w:pPr>
            <w:r>
              <w:t>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8211" w14:textId="77777777" w:rsidR="00DC0187" w:rsidRDefault="00522CBD">
            <w:pPr>
              <w:pStyle w:val="Szvegtrzs"/>
              <w:spacing w:after="0" w:line="240" w:lineRule="auto"/>
            </w:pPr>
            <w:r>
              <w:t>1 000</w:t>
            </w:r>
          </w:p>
        </w:tc>
      </w:tr>
      <w:tr w:rsidR="00DC0187" w14:paraId="52EA1FD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B28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904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B411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A020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99E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230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324743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091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9C7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4FA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A6D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78A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3226C7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E62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2CC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B52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DCBB" w14:textId="77777777" w:rsidR="00DC0187" w:rsidRDefault="00522CB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D74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E8A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1677BB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25C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C40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ACCB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eladás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B69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DC2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7F055EB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25B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08E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F52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átvett </w:t>
            </w:r>
            <w:proofErr w:type="spellStart"/>
            <w:r>
              <w:rPr>
                <w:b/>
                <w:bCs/>
                <w:i/>
                <w:iCs/>
              </w:rPr>
              <w:t>pénzeszözök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254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C02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69DC9B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0FD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372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960D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Műk</w:t>
            </w:r>
            <w:proofErr w:type="spellEnd"/>
            <w:r>
              <w:t xml:space="preserve">. célú </w:t>
            </w:r>
            <w:proofErr w:type="spellStart"/>
            <w:proofErr w:type="gramStart"/>
            <w:r>
              <w:t>visszatér.tám</w:t>
            </w:r>
            <w:proofErr w:type="gramEnd"/>
            <w:r>
              <w:t>.,kölcsönök</w:t>
            </w:r>
            <w:proofErr w:type="spellEnd"/>
            <w:r>
              <w:t xml:space="preserve"> visszatérülése államháztartáson </w:t>
            </w:r>
            <w:proofErr w:type="spellStart"/>
            <w:r>
              <w:t>kivülről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38E1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E68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F7D60A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408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932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B65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0E78" w14:textId="77777777" w:rsidR="00DC0187" w:rsidRDefault="00522CB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0BB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BB6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B2B172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681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259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75D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48C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5F9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AFAB2E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019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4F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F9AB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Felh.célú</w:t>
            </w:r>
            <w:proofErr w:type="spellEnd"/>
            <w:r>
              <w:t xml:space="preserve"> visszatérítendő </w:t>
            </w:r>
            <w:proofErr w:type="spellStart"/>
            <w:proofErr w:type="gramStart"/>
            <w:r>
              <w:t>tám.kölcs</w:t>
            </w:r>
            <w:proofErr w:type="gramEnd"/>
            <w:r>
              <w:t>.visszatérülése</w:t>
            </w:r>
            <w:proofErr w:type="spellEnd"/>
            <w:r>
              <w:t xml:space="preserve"> államháztartások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E8F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2F6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B6D3F5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C5F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C5A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B75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F8AF" w14:textId="77777777" w:rsidR="00DC0187" w:rsidRDefault="00522CB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F09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D8B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E62F87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DCA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689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FB8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B33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1 516 500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608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1 516 500</w:t>
            </w:r>
          </w:p>
        </w:tc>
      </w:tr>
      <w:tr w:rsidR="00DC0187" w14:paraId="57E2C9F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277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22A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18E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DF1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20 418 435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226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20 418 435</w:t>
            </w:r>
          </w:p>
        </w:tc>
      </w:tr>
      <w:tr w:rsidR="00DC0187" w14:paraId="6C97B92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500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49A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295F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EBD7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782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499F34E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9A8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539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5957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5E5B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189 595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BDB8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189 595</w:t>
            </w:r>
          </w:p>
        </w:tc>
      </w:tr>
      <w:tr w:rsidR="00DC0187" w14:paraId="594B0E2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565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42A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04BA" w14:textId="77777777" w:rsidR="00DC0187" w:rsidRDefault="00522CBD">
            <w:pPr>
              <w:pStyle w:val="Szvegtrzs"/>
              <w:spacing w:after="0" w:line="240" w:lineRule="auto"/>
            </w:pPr>
            <w:r>
              <w:t>Megelőlegezés teljesítése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FC2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5BC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2A499D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C9B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E36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B816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93EF" w14:textId="77777777" w:rsidR="00DC0187" w:rsidRDefault="00522CBD">
            <w:pPr>
              <w:pStyle w:val="Szvegtrzs"/>
              <w:spacing w:after="0" w:line="240" w:lineRule="auto"/>
            </w:pPr>
            <w:r>
              <w:t>Központi, irányítószervi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E84D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20 228 840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BFD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20 228 840</w:t>
            </w:r>
          </w:p>
        </w:tc>
      </w:tr>
      <w:tr w:rsidR="00DC0187" w14:paraId="45B7503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33B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909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837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3B5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BE9C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</w:tr>
      <w:tr w:rsidR="00DC0187" w14:paraId="50010AA1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582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A7A5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FE45A8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AA5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9C02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A863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7F2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244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200F2F8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049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796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5EB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9BF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A7BF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</w:tr>
      <w:tr w:rsidR="00DC0187" w14:paraId="2631528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A33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5E7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8F5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4C3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16 533 520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59C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16 533 520</w:t>
            </w:r>
          </w:p>
        </w:tc>
      </w:tr>
      <w:tr w:rsidR="00DC0187" w14:paraId="0838EC4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FA93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7BFD4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0D77" w14:textId="77777777" w:rsidR="00DC0187" w:rsidRDefault="00522CBD">
            <w:pPr>
              <w:pStyle w:val="Szvegtrzs"/>
              <w:spacing w:after="0" w:line="240" w:lineRule="auto"/>
            </w:pPr>
            <w:r>
              <w:t xml:space="preserve">Foglalkoztatottak </w:t>
            </w:r>
            <w:proofErr w:type="spellStart"/>
            <w:r>
              <w:t>szmélyi</w:t>
            </w:r>
            <w:proofErr w:type="spellEnd"/>
            <w:r>
              <w:t xml:space="preserve">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8C30" w14:textId="77777777" w:rsidR="00DC0187" w:rsidRDefault="00522CBD">
            <w:pPr>
              <w:pStyle w:val="Szvegtrzs"/>
              <w:spacing w:after="0" w:line="240" w:lineRule="auto"/>
            </w:pPr>
            <w:r>
              <w:t>16 083 520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CDE0" w14:textId="77777777" w:rsidR="00DC0187" w:rsidRDefault="00522CBD">
            <w:pPr>
              <w:pStyle w:val="Szvegtrzs"/>
              <w:spacing w:after="0" w:line="240" w:lineRule="auto"/>
            </w:pPr>
            <w:r>
              <w:t>16 083 520</w:t>
            </w:r>
          </w:p>
        </w:tc>
      </w:tr>
      <w:tr w:rsidR="00DC0187" w14:paraId="0422294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55B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0340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7E94" w14:textId="77777777" w:rsidR="00DC0187" w:rsidRDefault="00522CBD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9C73" w14:textId="77777777" w:rsidR="00DC0187" w:rsidRDefault="00522CBD">
            <w:pPr>
              <w:pStyle w:val="Szvegtrzs"/>
              <w:spacing w:after="0" w:line="240" w:lineRule="auto"/>
            </w:pPr>
            <w:r>
              <w:t>450 000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D9D2" w14:textId="77777777" w:rsidR="00DC0187" w:rsidRDefault="00522CBD">
            <w:pPr>
              <w:pStyle w:val="Szvegtrzs"/>
              <w:spacing w:after="0" w:line="240" w:lineRule="auto"/>
            </w:pPr>
            <w:r>
              <w:t>450 000</w:t>
            </w:r>
          </w:p>
        </w:tc>
      </w:tr>
      <w:tr w:rsidR="00DC0187" w14:paraId="64726EF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4AE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A19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DD2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ED5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2 611 155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FED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2 611 155</w:t>
            </w:r>
          </w:p>
        </w:tc>
      </w:tr>
      <w:tr w:rsidR="00DC0187" w14:paraId="15DB341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290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000F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055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5FF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2 790 260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030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2 790 260</w:t>
            </w:r>
          </w:p>
        </w:tc>
      </w:tr>
      <w:tr w:rsidR="00DC0187" w14:paraId="09D7AD2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F21D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F124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K353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CB2B" w14:textId="77777777" w:rsidR="00DC0187" w:rsidRDefault="00522CBD">
            <w:pPr>
              <w:pStyle w:val="Szvegtrzs"/>
              <w:spacing w:after="0" w:line="240" w:lineRule="auto"/>
            </w:pPr>
            <w:r>
              <w:t>-ebből kamatkiadások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095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047B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51171A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ECD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B480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60A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AB7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513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2AD48F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852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6024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34A6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898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46AE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3F3974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129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F36F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K512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A9FD" w14:textId="77777777" w:rsidR="00DC0187" w:rsidRDefault="00522CBD">
            <w:pPr>
              <w:pStyle w:val="Szvegtrzs"/>
              <w:spacing w:after="0" w:line="240" w:lineRule="auto"/>
            </w:pPr>
            <w:r>
              <w:t>-ebből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1F6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CF96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1E43A5C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DE01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AA5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037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2FC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35A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56AAEE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7F6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EC7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346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019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F3D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4262397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D30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82F8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K621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2C40" w14:textId="77777777" w:rsidR="00DC0187" w:rsidRDefault="00522CBD">
            <w:pPr>
              <w:pStyle w:val="Szvegtrzs"/>
              <w:spacing w:after="0" w:line="240" w:lineRule="auto"/>
            </w:pPr>
            <w:r>
              <w:t>-ebből termőföld vásárlás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6A0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0254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D79BA5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5C9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8B3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705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708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CA59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E73EE0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2E6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62A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K87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CD0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96A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64E8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4CAFEA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480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CA39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F30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2DC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5FB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</w:tr>
      <w:tr w:rsidR="00DC0187" w14:paraId="5B2BBB3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DB62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22B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470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D59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E9BD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9BF8FF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3395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B0D9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46E1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FB9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494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AA78D5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1E9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55DC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B72F" w14:textId="77777777" w:rsidR="00DC0187" w:rsidRDefault="00522CBD">
            <w:pPr>
              <w:pStyle w:val="Szvegtrzs"/>
              <w:spacing w:after="0" w:line="240" w:lineRule="auto"/>
            </w:pPr>
            <w:r>
              <w:t>Megelőlegezés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4CE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4687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74985F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57AB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130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K915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3667" w14:textId="77777777" w:rsidR="00DC0187" w:rsidRDefault="00522CBD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DED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AF2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B803B7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392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7040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3F9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2C6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DC8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21 934 935</w:t>
            </w:r>
          </w:p>
        </w:tc>
      </w:tr>
      <w:tr w:rsidR="00DC0187" w14:paraId="4AF7E76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648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2A6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49B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2BE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13C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886A48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F97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Létszámkeret </w:t>
            </w:r>
            <w:r>
              <w:rPr>
                <w:b/>
                <w:bCs/>
              </w:rPr>
              <w:lastRenderedPageBreak/>
              <w:t>/átlagos állományi létszám/ (fő)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F2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9A8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E1B8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1DEB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C0187" w14:paraId="12EDAAA4" w14:textId="77777777">
        <w:tc>
          <w:tcPr>
            <w:tcW w:w="8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8971" w14:textId="77777777" w:rsidR="00DC0187" w:rsidRDefault="00522CBD">
            <w:pPr>
              <w:pStyle w:val="Szvegtrzs"/>
              <w:spacing w:after="0" w:line="240" w:lineRule="auto"/>
            </w:pPr>
            <w:r>
              <w:t>A * -</w:t>
            </w:r>
            <w:proofErr w:type="spellStart"/>
            <w:r>
              <w:t>gal</w:t>
            </w:r>
            <w:proofErr w:type="spellEnd"/>
            <w:r>
              <w:t xml:space="preserve"> jelölt jogcím-csoporton belüli kiadásokat ÁFA-</w:t>
            </w:r>
            <w:proofErr w:type="spellStart"/>
            <w:r>
              <w:t>val</w:t>
            </w:r>
            <w:proofErr w:type="spellEnd"/>
            <w:r>
              <w:t xml:space="preserve"> együtt célszerű tervezni, illetve bemutatni.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942E" w14:textId="77777777" w:rsidR="00DC0187" w:rsidRDefault="00DC0187">
            <w:pPr>
              <w:pStyle w:val="Szvegtrzs"/>
              <w:spacing w:after="0" w:line="240" w:lineRule="auto"/>
            </w:pPr>
          </w:p>
        </w:tc>
      </w:tr>
    </w:tbl>
    <w:p w14:paraId="42B807DB" w14:textId="77777777" w:rsidR="00DC0187" w:rsidRDefault="00522CBD">
      <w:pPr>
        <w:jc w:val="right"/>
      </w:pPr>
      <w:r>
        <w:t>”</w:t>
      </w:r>
      <w:r>
        <w:br w:type="page"/>
      </w:r>
    </w:p>
    <w:p w14:paraId="291231D4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14:paraId="3A0E609E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14:paraId="549D55A1" w14:textId="77777777" w:rsidR="00DC0187" w:rsidRDefault="00522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és felhalmozási célú bevételi és kiadási előirányzatok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9"/>
        <w:gridCol w:w="577"/>
        <w:gridCol w:w="1058"/>
        <w:gridCol w:w="3079"/>
        <w:gridCol w:w="770"/>
        <w:gridCol w:w="1059"/>
      </w:tblGrid>
      <w:tr w:rsidR="00DC0187" w14:paraId="5D1E0BC2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DF3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7076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4824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6ED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C955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B2CD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DC0187" w14:paraId="4A5A19CC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EE8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EE8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 szám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E5C5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évre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94E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2FB1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 szám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87F8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évre</w:t>
            </w:r>
          </w:p>
        </w:tc>
      </w:tr>
      <w:tr w:rsidR="00DC0187" w14:paraId="06D0ABD3" w14:textId="77777777"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85BE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Működési bevételek és kiadások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B3AB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Felhalmozási célú bevételek és kiadások</w:t>
            </w:r>
          </w:p>
        </w:tc>
      </w:tr>
      <w:tr w:rsidR="00DC0187" w14:paraId="53F1CBC1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652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célú támogatások államháztartáson belülről (B1)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E55B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8E46" w14:textId="77777777" w:rsidR="00DC0187" w:rsidRDefault="00522CBD">
            <w:pPr>
              <w:pStyle w:val="Szvegtrzs"/>
              <w:spacing w:after="0" w:line="240" w:lineRule="auto"/>
            </w:pPr>
            <w:r>
              <w:t>379 213 450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18C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 (B2)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569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1B87" w14:textId="77777777" w:rsidR="00DC0187" w:rsidRDefault="00522CBD">
            <w:pPr>
              <w:pStyle w:val="Szvegtrzs"/>
              <w:spacing w:after="0" w:line="240" w:lineRule="auto"/>
            </w:pPr>
            <w:r>
              <w:t>160 045 885</w:t>
            </w:r>
          </w:p>
        </w:tc>
      </w:tr>
      <w:tr w:rsidR="00DC0187" w14:paraId="2203F314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906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 (B3)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228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5DCD" w14:textId="77777777" w:rsidR="00DC0187" w:rsidRDefault="00522CBD">
            <w:pPr>
              <w:pStyle w:val="Szvegtrzs"/>
              <w:spacing w:after="0" w:line="240" w:lineRule="auto"/>
            </w:pPr>
            <w:r>
              <w:t>81 227 534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4343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bevételek (B5)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273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87C9" w14:textId="77777777" w:rsidR="00DC0187" w:rsidRDefault="00522CBD">
            <w:pPr>
              <w:pStyle w:val="Szvegtrzs"/>
              <w:spacing w:after="0" w:line="240" w:lineRule="auto"/>
            </w:pPr>
            <w:r>
              <w:t>8 939 763</w:t>
            </w:r>
          </w:p>
        </w:tc>
      </w:tr>
      <w:tr w:rsidR="00DC0187" w14:paraId="5DBE13C0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FD9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 (B4)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591A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017A" w14:textId="77777777" w:rsidR="00DC0187" w:rsidRDefault="00522CBD">
            <w:pPr>
              <w:pStyle w:val="Szvegtrzs"/>
              <w:spacing w:after="0" w:line="240" w:lineRule="auto"/>
            </w:pPr>
            <w:r>
              <w:t>67 900 049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C86A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átvett pénzeszközök (B7)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8CA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0621" w14:textId="77777777" w:rsidR="00DC0187" w:rsidRDefault="00522CBD">
            <w:pPr>
              <w:pStyle w:val="Szvegtrzs"/>
              <w:spacing w:after="0" w:line="240" w:lineRule="auto"/>
            </w:pPr>
            <w:r>
              <w:t>2 060 000</w:t>
            </w:r>
          </w:p>
        </w:tc>
      </w:tr>
      <w:tr w:rsidR="00DC0187" w14:paraId="7BCDCF30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9EF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átvett </w:t>
            </w:r>
            <w:proofErr w:type="spellStart"/>
            <w:r>
              <w:rPr>
                <w:b/>
                <w:bCs/>
                <w:i/>
                <w:iCs/>
              </w:rPr>
              <w:t>pénzeszözök</w:t>
            </w:r>
            <w:proofErr w:type="spellEnd"/>
            <w:r>
              <w:rPr>
                <w:b/>
                <w:bCs/>
                <w:i/>
                <w:iCs/>
              </w:rPr>
              <w:t xml:space="preserve"> (B6)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567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22E5" w14:textId="77777777" w:rsidR="00DC0187" w:rsidRDefault="00522CBD">
            <w:pPr>
              <w:pStyle w:val="Szvegtrzs"/>
              <w:spacing w:after="0" w:line="240" w:lineRule="auto"/>
            </w:pPr>
            <w:r>
              <w:t>17 264 047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A674" w14:textId="77777777" w:rsidR="00DC0187" w:rsidRDefault="00522CBD">
            <w:pPr>
              <w:pStyle w:val="Szvegtrzs"/>
              <w:spacing w:after="0" w:line="240" w:lineRule="auto"/>
            </w:pPr>
            <w:r>
              <w:t>Hitel-, kölcsönfelvétel államháztartáson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5BE7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6364" w14:textId="77777777" w:rsidR="00DC0187" w:rsidRDefault="00522CBD">
            <w:pPr>
              <w:pStyle w:val="Szvegtrzs"/>
              <w:spacing w:after="0" w:line="240" w:lineRule="auto"/>
            </w:pPr>
            <w:r>
              <w:t>12 000 000</w:t>
            </w:r>
          </w:p>
        </w:tc>
      </w:tr>
      <w:tr w:rsidR="00DC0187" w14:paraId="316792FA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58C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Megelőlegezés teljesítése (B814)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8DC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2ACA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3CA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D87E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287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6202C9A7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5A6F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 (B8131)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3775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42F8" w14:textId="77777777" w:rsidR="00DC0187" w:rsidRDefault="00522CBD">
            <w:pPr>
              <w:pStyle w:val="Szvegtrzs"/>
              <w:spacing w:after="0" w:line="240" w:lineRule="auto"/>
            </w:pPr>
            <w:r>
              <w:t>8 954 264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F82A" w14:textId="77777777" w:rsidR="00DC0187" w:rsidRDefault="00522CBD">
            <w:pPr>
              <w:pStyle w:val="Szvegtrzs"/>
              <w:spacing w:after="0" w:line="240" w:lineRule="auto"/>
            </w:pPr>
            <w:r>
              <w:t>Maradvány igénybevétele (B8131)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357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86F2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54DA4922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006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bevételek összesen (01+...+05)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6F79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38B2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567 786 832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BFE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bevételek összesen (14</w:t>
            </w:r>
            <w:proofErr w:type="gramStart"/>
            <w:r>
              <w:rPr>
                <w:b/>
                <w:bCs/>
              </w:rPr>
              <w:t>+..</w:t>
            </w:r>
            <w:proofErr w:type="gramEnd"/>
            <w:r>
              <w:rPr>
                <w:b/>
                <w:bCs/>
              </w:rPr>
              <w:t>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014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B9E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183 045 648</w:t>
            </w:r>
          </w:p>
        </w:tc>
      </w:tr>
      <w:tr w:rsidR="00DC0187" w14:paraId="580FAD02" w14:textId="77777777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723F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3872C59E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028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BEVÉTELEI ÖSSZESEN (07+21)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2A2D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CE8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750 832 480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C94A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6CF28252" w14:textId="77777777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1EE8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1CB54E80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6E0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 (K1)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3EF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4314" w14:textId="77777777" w:rsidR="00DC0187" w:rsidRDefault="00522CBD">
            <w:pPr>
              <w:pStyle w:val="Szvegtrzs"/>
              <w:spacing w:after="0" w:line="240" w:lineRule="auto"/>
            </w:pPr>
            <w:r>
              <w:t>253 719 910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47EE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Beruházások (K6)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646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AA2D" w14:textId="77777777" w:rsidR="00DC0187" w:rsidRDefault="00522CBD">
            <w:pPr>
              <w:pStyle w:val="Szvegtrzs"/>
              <w:spacing w:after="0" w:line="240" w:lineRule="auto"/>
            </w:pPr>
            <w:r>
              <w:t>20 141 026</w:t>
            </w:r>
          </w:p>
        </w:tc>
      </w:tr>
      <w:tr w:rsidR="00DC0187" w14:paraId="3CB8DADC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494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Munkaadókat terhelő járulékok és szociális hozzájárulási a. (K2)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459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9EFC" w14:textId="77777777" w:rsidR="00DC0187" w:rsidRDefault="00522CBD">
            <w:pPr>
              <w:pStyle w:val="Szvegtrzs"/>
              <w:spacing w:after="0" w:line="240" w:lineRule="auto"/>
            </w:pPr>
            <w:r>
              <w:t>39 908 374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E231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Felújítások* (K7)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57ED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0F0A" w14:textId="77777777" w:rsidR="00DC0187" w:rsidRDefault="00522CBD">
            <w:pPr>
              <w:pStyle w:val="Szvegtrzs"/>
              <w:spacing w:after="0" w:line="240" w:lineRule="auto"/>
            </w:pPr>
            <w:r>
              <w:t>75 247 441</w:t>
            </w:r>
          </w:p>
        </w:tc>
      </w:tr>
      <w:tr w:rsidR="00DC0187" w14:paraId="4241F7D5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F6E0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kiadások (K3)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B7C2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52CA" w14:textId="77777777" w:rsidR="00DC0187" w:rsidRDefault="00522CBD">
            <w:pPr>
              <w:pStyle w:val="Szvegtrzs"/>
              <w:spacing w:after="0" w:line="240" w:lineRule="auto"/>
            </w:pPr>
            <w:r>
              <w:t>260 637 019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C389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felhalmozási célú kiadások (K8)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226E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BC1F" w14:textId="77777777" w:rsidR="00DC0187" w:rsidRDefault="00522CBD">
            <w:pPr>
              <w:pStyle w:val="Szvegtrzs"/>
              <w:spacing w:after="0" w:line="240" w:lineRule="auto"/>
            </w:pPr>
            <w:r>
              <w:t>1 500 000</w:t>
            </w:r>
          </w:p>
        </w:tc>
      </w:tr>
      <w:tr w:rsidR="00DC0187" w14:paraId="66D2CE5E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88E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 (K4)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2704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8C4F" w14:textId="77777777" w:rsidR="00DC0187" w:rsidRDefault="00522CBD">
            <w:pPr>
              <w:pStyle w:val="Szvegtrzs"/>
              <w:spacing w:after="0" w:line="240" w:lineRule="auto"/>
            </w:pPr>
            <w:r>
              <w:t>7 700 000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93F6" w14:textId="77777777" w:rsidR="00DC0187" w:rsidRDefault="00522CBD">
            <w:pPr>
              <w:pStyle w:val="Szvegtrzs"/>
              <w:spacing w:after="0" w:line="240" w:lineRule="auto"/>
            </w:pPr>
            <w:r>
              <w:t>Hitel-, kölcsöntörlesztés államháztartások kívülre (K911)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EF0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BA66" w14:textId="77777777" w:rsidR="00DC0187" w:rsidRDefault="00522CBD">
            <w:pPr>
              <w:pStyle w:val="Szvegtrzs"/>
              <w:spacing w:after="0" w:line="240" w:lineRule="auto"/>
            </w:pPr>
            <w:r>
              <w:t>13 800 000</w:t>
            </w:r>
          </w:p>
        </w:tc>
      </w:tr>
      <w:tr w:rsidR="00DC0187" w14:paraId="1F5D590C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DAE5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 (K5)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4881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3104" w14:textId="77777777" w:rsidR="00DC0187" w:rsidRDefault="00522CBD">
            <w:pPr>
              <w:pStyle w:val="Szvegtrzs"/>
              <w:spacing w:after="0" w:line="240" w:lineRule="auto"/>
            </w:pPr>
            <w:r>
              <w:t>64 951 222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2A1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7534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F720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0CDF0C9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F3B4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Megelőlegezés visszafizetése (K914)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3223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11DA" w14:textId="77777777" w:rsidR="00DC0187" w:rsidRDefault="00522CBD">
            <w:pPr>
              <w:pStyle w:val="Szvegtrzs"/>
              <w:spacing w:after="0" w:line="240" w:lineRule="auto"/>
            </w:pPr>
            <w:r>
              <w:t>13 227 488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A75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C76F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D493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20D672A2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F95A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Működési célú kiadások összesen (8+...+12)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E39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DA77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640 144 013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F36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kiadások összesen (20</w:t>
            </w:r>
            <w:proofErr w:type="gramStart"/>
            <w:r>
              <w:rPr>
                <w:b/>
                <w:bCs/>
              </w:rPr>
              <w:t>+..</w:t>
            </w:r>
            <w:proofErr w:type="gramEnd"/>
            <w:r>
              <w:rPr>
                <w:b/>
                <w:bCs/>
              </w:rPr>
              <w:t>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8187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E538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110 688 467</w:t>
            </w:r>
          </w:p>
        </w:tc>
      </w:tr>
      <w:tr w:rsidR="00DC0187" w14:paraId="1DFF92C0" w14:textId="77777777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69CC" w14:textId="77777777" w:rsidR="00DC0187" w:rsidRDefault="00DC0187">
            <w:pPr>
              <w:pStyle w:val="Szvegtrzs"/>
              <w:spacing w:after="0" w:line="240" w:lineRule="auto"/>
              <w:jc w:val="center"/>
            </w:pPr>
          </w:p>
        </w:tc>
      </w:tr>
      <w:tr w:rsidR="00DC0187" w14:paraId="416E499D" w14:textId="77777777"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88D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B00B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KIADÁSAI ÖSSZESEN (15+26)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6D4A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7ACF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750 832 480</w:t>
            </w:r>
          </w:p>
        </w:tc>
      </w:tr>
    </w:tbl>
    <w:p w14:paraId="3F0AF3F6" w14:textId="77777777" w:rsidR="00DC0187" w:rsidRDefault="00522CBD">
      <w:pPr>
        <w:jc w:val="right"/>
      </w:pPr>
      <w:r>
        <w:t>”</w:t>
      </w:r>
      <w:r>
        <w:br w:type="page"/>
      </w:r>
    </w:p>
    <w:p w14:paraId="223DFBBC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14:paraId="3EEF2D32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</w:t>
      </w:r>
    </w:p>
    <w:p w14:paraId="78A59F18" w14:textId="77777777" w:rsidR="00DC0187" w:rsidRDefault="00522CBD">
      <w:pPr>
        <w:pStyle w:val="Szvegtrzs"/>
        <w:spacing w:line="240" w:lineRule="auto"/>
      </w:pPr>
      <w:r>
        <w:t>(A melléklet szövegét a(z) Előirányzat-felhasználási ütemterv10 melléklet.pdf elnevezésű fájl tartalmazza.)”</w:t>
      </w:r>
      <w:r>
        <w:br w:type="page"/>
      </w:r>
    </w:p>
    <w:p w14:paraId="04D543F3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14:paraId="049C67DF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14:paraId="7F497807" w14:textId="77777777" w:rsidR="00DC0187" w:rsidRDefault="00522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Közvetlen támogatások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3753"/>
        <w:gridCol w:w="2021"/>
        <w:gridCol w:w="2790"/>
      </w:tblGrid>
      <w:tr w:rsidR="00DC0187" w14:paraId="2DB13DA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903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689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73AA" w14:textId="77777777" w:rsidR="00DC0187" w:rsidRDefault="00DC0187">
            <w:pPr>
              <w:pStyle w:val="Szvegtrzs"/>
              <w:spacing w:after="0" w:line="240" w:lineRule="auto"/>
            </w:pPr>
          </w:p>
        </w:tc>
      </w:tr>
      <w:tr w:rsidR="00DC0187" w14:paraId="086B183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74CF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D8B4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Támogatott szervezet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5160" w14:textId="77777777" w:rsidR="00DC0187" w:rsidRDefault="00522C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 célja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9D80" w14:textId="77777777" w:rsidR="00DC0187" w:rsidRDefault="00522CBD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Támogatás össz</w:t>
            </w:r>
            <w:r>
              <w:t>e</w:t>
            </w:r>
            <w:r>
              <w:rPr>
                <w:b/>
                <w:bCs/>
              </w:rPr>
              <w:t>ge</w:t>
            </w:r>
            <w:r>
              <w:br/>
            </w:r>
            <w:r>
              <w:rPr>
                <w:b/>
                <w:bCs/>
              </w:rPr>
              <w:t>forint</w:t>
            </w:r>
          </w:p>
        </w:tc>
      </w:tr>
      <w:tr w:rsidR="00DC0187" w14:paraId="2E18F1F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7C6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7320" w14:textId="77777777" w:rsidR="00DC0187" w:rsidRDefault="00522CBD">
            <w:pPr>
              <w:pStyle w:val="Szvegtrzs"/>
              <w:spacing w:after="0" w:line="240" w:lineRule="auto"/>
            </w:pPr>
            <w:r>
              <w:t>Sportegyesület Hosszúhetény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5CF4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DDAB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5 477 000</w:t>
            </w:r>
          </w:p>
        </w:tc>
      </w:tr>
      <w:tr w:rsidR="00DC0187" w14:paraId="1260A7D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781B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5736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Hosszúhetényi</w:t>
            </w:r>
            <w:proofErr w:type="spellEnd"/>
            <w:r>
              <w:t xml:space="preserve"> </w:t>
            </w:r>
            <w:proofErr w:type="spellStart"/>
            <w:r>
              <w:t>Hagyományörző</w:t>
            </w:r>
            <w:proofErr w:type="spellEnd"/>
            <w:r>
              <w:t xml:space="preserve"> Egyesület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7D52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904C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DC0187" w14:paraId="2C655B8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18EE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1CAD" w14:textId="77777777" w:rsidR="00DC0187" w:rsidRDefault="00522CBD">
            <w:pPr>
              <w:pStyle w:val="Szvegtrzs"/>
              <w:spacing w:after="0" w:line="240" w:lineRule="auto"/>
            </w:pPr>
            <w:proofErr w:type="spellStart"/>
            <w:r>
              <w:t>Hosszúhetényi</w:t>
            </w:r>
            <w:proofErr w:type="spellEnd"/>
            <w:r>
              <w:t xml:space="preserve"> Polgárőr Egyesület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1E39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3079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180 000</w:t>
            </w:r>
          </w:p>
        </w:tc>
      </w:tr>
      <w:tr w:rsidR="00DC0187" w14:paraId="2463E5A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7ED8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09C7" w14:textId="77777777" w:rsidR="00DC0187" w:rsidRDefault="00522CBD">
            <w:pPr>
              <w:pStyle w:val="Szvegtrzs"/>
              <w:spacing w:after="0" w:line="240" w:lineRule="auto"/>
            </w:pPr>
            <w:r>
              <w:t>Rákóczi Szövetség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BA96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D52D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DC0187" w14:paraId="5B78616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A9CD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E30B" w14:textId="77777777" w:rsidR="00DC0187" w:rsidRDefault="00522CBD">
            <w:pPr>
              <w:pStyle w:val="Szvegtrzs"/>
              <w:spacing w:after="0" w:line="240" w:lineRule="auto"/>
            </w:pPr>
            <w:r>
              <w:t>Civil Alap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FCB8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E73A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1 500 000</w:t>
            </w:r>
          </w:p>
        </w:tc>
      </w:tr>
      <w:tr w:rsidR="00DC0187" w14:paraId="52629D5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A0C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CFC7" w14:textId="77777777" w:rsidR="00DC0187" w:rsidRDefault="00522CBD">
            <w:pPr>
              <w:pStyle w:val="Szvegtrzs"/>
              <w:spacing w:after="0" w:line="240" w:lineRule="auto"/>
            </w:pPr>
            <w:r>
              <w:t>Civil szervezetek pótlólagos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B998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CDD1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2 093 000</w:t>
            </w:r>
          </w:p>
        </w:tc>
      </w:tr>
      <w:tr w:rsidR="00DC0187" w14:paraId="555D6E9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31AE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AB96" w14:textId="77777777" w:rsidR="00DC0187" w:rsidRDefault="00522CBD">
            <w:pPr>
              <w:pStyle w:val="Szvegtrzs"/>
              <w:spacing w:after="0" w:line="240" w:lineRule="auto"/>
            </w:pPr>
            <w:r>
              <w:t>Szederfás Ház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8F5B" w14:textId="77777777" w:rsidR="00DC0187" w:rsidRDefault="00522CBD">
            <w:pPr>
              <w:pStyle w:val="Szvegtrzs"/>
              <w:spacing w:after="0" w:line="240" w:lineRule="auto"/>
            </w:pPr>
            <w:r>
              <w:t>működési támogatás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6542" w14:textId="77777777" w:rsidR="00DC0187" w:rsidRDefault="00522CB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</w:tr>
      <w:tr w:rsidR="00DC0187" w14:paraId="68A5138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79FB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9E4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BD3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17F6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63C3706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0A9A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6B8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A24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A39C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6CB453A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623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2F5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181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111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11EA9BF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4BB8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87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F895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624A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6E42C4A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CF2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2FF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87E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5D7A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778D700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D80B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D94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D32D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5E8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58DF04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7FDD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EC5E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BD00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5D60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769E320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3159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1C6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FCB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4CD4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1DC86EC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847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A2B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81F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32F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2C448F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2568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E17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A40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D982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0F9DE79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EAA4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6C0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D35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69CF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298672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767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FAA4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41F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7926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40EDB5A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C316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F8BF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A023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360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16723CA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BA15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9F7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023C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7564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A0BB6E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4C13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4F5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9FA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F52E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63CDC84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C4C5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7A28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1A0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AC6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2CEEB6F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FB40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8D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F95B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8B9DA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5C9C5A7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F93F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C5B9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09E6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7F2A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5F65EC2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F911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F4B7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EDEA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1740" w14:textId="77777777" w:rsidR="00DC0187" w:rsidRDefault="00DC0187">
            <w:pPr>
              <w:pStyle w:val="Szvegtrzs"/>
              <w:spacing w:after="0" w:line="240" w:lineRule="auto"/>
              <w:jc w:val="right"/>
            </w:pPr>
          </w:p>
        </w:tc>
      </w:tr>
      <w:tr w:rsidR="00DC0187" w14:paraId="42D54068" w14:textId="77777777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A8AD" w14:textId="77777777" w:rsidR="00DC0187" w:rsidRDefault="00522CB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CF22" w14:textId="77777777" w:rsidR="00DC0187" w:rsidRDefault="00DC0187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46D6" w14:textId="77777777" w:rsidR="00DC0187" w:rsidRDefault="00522C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10 800 000</w:t>
            </w:r>
          </w:p>
        </w:tc>
      </w:tr>
    </w:tbl>
    <w:p w14:paraId="0A14A642" w14:textId="77777777" w:rsidR="00DC0187" w:rsidRDefault="00522CBD">
      <w:pPr>
        <w:jc w:val="right"/>
      </w:pPr>
      <w:r>
        <w:t>”</w:t>
      </w:r>
      <w:r>
        <w:br w:type="page"/>
      </w:r>
    </w:p>
    <w:p w14:paraId="553AE899" w14:textId="77777777" w:rsidR="00DC0187" w:rsidRDefault="00522C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14:paraId="4FFA1F61" w14:textId="77777777" w:rsidR="00DC0187" w:rsidRDefault="00522CB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14:paraId="4992B85C" w14:textId="77777777" w:rsidR="00DC0187" w:rsidRDefault="00522CBD">
      <w:pPr>
        <w:pStyle w:val="Szvegtrzs"/>
        <w:spacing w:line="240" w:lineRule="auto"/>
        <w:sectPr w:rsidR="00DC018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(A melléklet szövegét a(z) 3 3a 3b melléklet </w:t>
      </w:r>
      <w:proofErr w:type="gramStart"/>
      <w:r>
        <w:t>pm.hitel</w:t>
      </w:r>
      <w:proofErr w:type="gramEnd"/>
      <w:r>
        <w:t>,ktgv.keret.pdf elnevezésű fájl tartalmazza.)”</w:t>
      </w:r>
    </w:p>
    <w:p w14:paraId="469EA3E6" w14:textId="3437F10D" w:rsidR="00DC0187" w:rsidRDefault="001040E9">
      <w:pPr>
        <w:pStyle w:val="Szvegtrzs"/>
        <w:spacing w:before="476" w:after="159" w:line="240" w:lineRule="auto"/>
        <w:ind w:left="159" w:right="159"/>
        <w:jc w:val="center"/>
      </w:pPr>
      <w:r>
        <w:lastRenderedPageBreak/>
        <w:t>R</w:t>
      </w:r>
      <w:r w:rsidR="00522CBD">
        <w:t>észletes indokolás</w:t>
      </w:r>
    </w:p>
    <w:p w14:paraId="4F028B77" w14:textId="77777777" w:rsidR="00DC0187" w:rsidRDefault="00522CB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1-4. §, 1-6. melléklet </w:t>
      </w:r>
    </w:p>
    <w:p w14:paraId="2FAD3710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Tárgy: A Hosszúhetény Községi Önkormányzat és Intézményei 2021. évi költségvetési előirányzatának (terv) módosítása intézményi hatáskörben</w:t>
      </w:r>
    </w:p>
    <w:p w14:paraId="23262AB2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0A40A5E4" w14:textId="77777777" w:rsidR="00DC0187" w:rsidRDefault="00522CBD">
      <w:pPr>
        <w:pStyle w:val="Szvegtrzs"/>
        <w:spacing w:after="0" w:line="240" w:lineRule="auto"/>
        <w:ind w:left="159"/>
        <w:jc w:val="center"/>
      </w:pPr>
      <w:r>
        <w:t> </w:t>
      </w:r>
    </w:p>
    <w:p w14:paraId="6D28CA48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 2021. évi 2/2021.(II.18.) számú költségvetési rendelet módosítás indoklása:</w:t>
      </w:r>
    </w:p>
    <w:p w14:paraId="50E51DAC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00B03085" w14:textId="77777777" w:rsidR="00DC0187" w:rsidRDefault="00522CBD">
      <w:pPr>
        <w:pStyle w:val="Szvegtrzs"/>
        <w:spacing w:after="0" w:line="240" w:lineRule="auto"/>
        <w:ind w:left="159"/>
        <w:jc w:val="center"/>
        <w:rPr>
          <w:b/>
          <w:bCs/>
        </w:rPr>
      </w:pPr>
      <w:r>
        <w:rPr>
          <w:b/>
          <w:bCs/>
        </w:rPr>
        <w:t>Költségvetési előirányzat (terv) módosítása:</w:t>
      </w:r>
    </w:p>
    <w:p w14:paraId="02421A6A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3CFBFB8C" w14:textId="77777777" w:rsidR="00DC0187" w:rsidRDefault="00522CBD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Az Önkormányzat költségvetési előirányzatának (terv) módosítása:</w:t>
      </w:r>
    </w:p>
    <w:p w14:paraId="29EE0130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2AB05911" w14:textId="77777777" w:rsidR="00DC0187" w:rsidRDefault="00522CBD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Bevételi előirányzat (terv) módosítása:63.706.896,- Ft.</w:t>
      </w:r>
    </w:p>
    <w:p w14:paraId="4A55B7B8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5575DFD0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 25000 főnél nem nagyobb lakosságú települési önkormányzatok támogatása 6.708.727.- Ft.</w:t>
      </w:r>
    </w:p>
    <w:p w14:paraId="261823D4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 helyi önkormányzatok kiegészítő támogatása 413.380.- Ft (2020.évi normatíva elszámolása során keletkezet igény).</w:t>
      </w:r>
    </w:p>
    <w:p w14:paraId="072339C3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Egyéb működési célú támogatások megemelésre kerültek (diákmunka) 878.854.- Ft-tal.</w:t>
      </w:r>
    </w:p>
    <w:p w14:paraId="6D6B94BA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Egyéb felhalmozási célú támogatások növelésre kerültek 46.478.441.- Ft-tal:</w:t>
      </w:r>
    </w:p>
    <w:p w14:paraId="533587D3" w14:textId="77777777" w:rsidR="00DC0187" w:rsidRDefault="00522CBD">
      <w:pPr>
        <w:spacing w:before="159" w:after="159"/>
        <w:ind w:left="159" w:right="159"/>
        <w:jc w:val="both"/>
      </w:pPr>
      <w:r>
        <w:t>MFP Petőfi S u. útburkolat felújítása 29.030.880. Ft,</w:t>
      </w:r>
    </w:p>
    <w:p w14:paraId="47A884FD" w14:textId="77777777" w:rsidR="00DC0187" w:rsidRDefault="00522CBD">
      <w:pPr>
        <w:spacing w:before="159" w:after="159"/>
        <w:ind w:left="159" w:right="159"/>
        <w:jc w:val="both"/>
      </w:pPr>
      <w:r>
        <w:t>BM útfelújítás 17.447.561. Ft.</w:t>
      </w:r>
    </w:p>
    <w:p w14:paraId="2702C7DC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Adók: - az építményadó hátralék megemelésre került 1.000.000.- Ft-tal,</w:t>
      </w:r>
    </w:p>
    <w:p w14:paraId="30BA169E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          - az iparűzési adóhátralék 3.127.494.- Ft-tal,</w:t>
      </w:r>
    </w:p>
    <w:p w14:paraId="6E02811D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          - a pótlékok hátraléka 500.000.- Ft-tal.</w:t>
      </w:r>
    </w:p>
    <w:p w14:paraId="71202DF1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Működési célú visszatérítendő támogatások összege megemelésre került 500.000.- Ft-tal.</w:t>
      </w:r>
    </w:p>
    <w:p w14:paraId="7A8F72DB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Működési célra átvett pénzeszköz közérdekű felajánlás (2.800.000.-Ft) megemelésre került.</w:t>
      </w:r>
    </w:p>
    <w:p w14:paraId="6C362295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Felhalmozási célra átvett pénzeszközök háztartástól (</w:t>
      </w:r>
      <w:proofErr w:type="spellStart"/>
      <w:r>
        <w:t>Ormándi</w:t>
      </w:r>
      <w:proofErr w:type="spellEnd"/>
      <w:r>
        <w:t xml:space="preserve"> dűlő ivóvíz-, útépítési hozzájárulás) megemelésre került 1.300.000.- Ft-tal.</w:t>
      </w:r>
    </w:p>
    <w:p w14:paraId="73D9A50A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7F9D54A9" w14:textId="77777777" w:rsidR="00DC0187" w:rsidRDefault="00522CBD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Kiadási előirányzat (terv) módosítása:63.706.896,- Ft.</w:t>
      </w:r>
    </w:p>
    <w:p w14:paraId="51C5C41D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2B017BF5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 személyi juttatások a diákmunkások bérével került megemelésre (878.850.- Ft) és átcsoportosítás volt.</w:t>
      </w:r>
    </w:p>
    <w:p w14:paraId="72FD1D4C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 dologi kiadások 8.999.088.- Ft-tal növekedtek és átcsoportosítások voltak.</w:t>
      </w:r>
    </w:p>
    <w:p w14:paraId="7359EEC2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Az elvonások, befizetések módosultak 157.175.- Ft-tal (2020.évi normatíva elszámolás során keletkezett visszafizetési kötelezettség).</w:t>
      </w:r>
    </w:p>
    <w:p w14:paraId="5C2975F2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Egyéb működési célú támogatások államháztartáson kívül módosult 2.800.000.-Ft-tal                             </w:t>
      </w:r>
      <w:proofErr w:type="gramStart"/>
      <w:r>
        <w:t>   (</w:t>
      </w:r>
      <w:proofErr w:type="gramEnd"/>
      <w:r>
        <w:t>közérdekű felajánlás).</w:t>
      </w:r>
    </w:p>
    <w:p w14:paraId="3D9EAD4A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A beruházások 4.393.342.- Ft-tal és a felújítások 46.478.441.- Ft-tal módosultak (pályázatok,</w:t>
      </w:r>
    </w:p>
    <w:p w14:paraId="0B6ACAB3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közmunka eszközbeszerzései).</w:t>
      </w:r>
    </w:p>
    <w:p w14:paraId="1AEEEE33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5B34E4B4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</w:t>
      </w:r>
    </w:p>
    <w:p w14:paraId="1736C6DA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 xml:space="preserve">A </w:t>
      </w:r>
      <w:r>
        <w:rPr>
          <w:b/>
          <w:bCs/>
        </w:rPr>
        <w:t>Zengő Óvodánál</w:t>
      </w:r>
      <w:r>
        <w:t xml:space="preserve"> a térítési díjak többletbevételéből adódott az 4.500.000.- Ft emelés a bevételi oldalon. A kiadási oldalon pedig az üzemeltetési anyagok kerültek megemelésre.                                 </w:t>
      </w:r>
      <w:r>
        <w:rPr>
          <w:b/>
          <w:bCs/>
        </w:rPr>
        <w:t>                  </w:t>
      </w:r>
    </w:p>
    <w:p w14:paraId="4EADF4EF" w14:textId="77777777" w:rsidR="001040E9" w:rsidRDefault="00522CBD">
      <w:pPr>
        <w:pStyle w:val="Szvegtrzs"/>
        <w:spacing w:after="0" w:line="240" w:lineRule="auto"/>
        <w:ind w:left="159"/>
        <w:jc w:val="both"/>
      </w:pPr>
      <w:r>
        <w:t>                                                                                     </w:t>
      </w:r>
    </w:p>
    <w:p w14:paraId="0B3E9896" w14:textId="6CB74A65" w:rsidR="00DC0187" w:rsidRDefault="00522CBD" w:rsidP="001040E9">
      <w:pPr>
        <w:pStyle w:val="Szvegtrzs"/>
        <w:spacing w:after="0" w:line="240" w:lineRule="auto"/>
        <w:ind w:left="4413" w:firstLine="550"/>
        <w:jc w:val="both"/>
      </w:pPr>
      <w:r>
        <w:t xml:space="preserve"> Dr. Csörnyei László </w:t>
      </w:r>
      <w:proofErr w:type="spellStart"/>
      <w:r>
        <w:t>sk</w:t>
      </w:r>
      <w:proofErr w:type="spellEnd"/>
      <w:r>
        <w:t>.</w:t>
      </w:r>
    </w:p>
    <w:p w14:paraId="7B706524" w14:textId="77777777" w:rsidR="00DC0187" w:rsidRDefault="00522CBD">
      <w:pPr>
        <w:pStyle w:val="Szvegtrzs"/>
        <w:spacing w:after="0" w:line="240" w:lineRule="auto"/>
        <w:ind w:left="159"/>
        <w:jc w:val="both"/>
      </w:pPr>
      <w:r>
        <w:t>                                                                                            polgármester</w:t>
      </w:r>
    </w:p>
    <w:sectPr w:rsidR="00DC0187" w:rsidSect="001040E9">
      <w:footerReference w:type="default" r:id="rId8"/>
      <w:pgSz w:w="11906" w:h="16838"/>
      <w:pgMar w:top="567" w:right="1134" w:bottom="284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ACB3" w14:textId="77777777" w:rsidR="008646E5" w:rsidRDefault="008646E5">
      <w:r>
        <w:separator/>
      </w:r>
    </w:p>
  </w:endnote>
  <w:endnote w:type="continuationSeparator" w:id="0">
    <w:p w14:paraId="01255284" w14:textId="77777777" w:rsidR="008646E5" w:rsidRDefault="008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C85B" w14:textId="77777777" w:rsidR="00DC0187" w:rsidRDefault="00522CB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9EC" w14:textId="77777777" w:rsidR="00DC0187" w:rsidRDefault="00522CB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D839" w14:textId="77777777" w:rsidR="008646E5" w:rsidRDefault="008646E5">
      <w:r>
        <w:separator/>
      </w:r>
    </w:p>
  </w:footnote>
  <w:footnote w:type="continuationSeparator" w:id="0">
    <w:p w14:paraId="6AC588B6" w14:textId="77777777" w:rsidR="008646E5" w:rsidRDefault="0086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C4D"/>
    <w:multiLevelType w:val="multilevel"/>
    <w:tmpl w:val="F788E3E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87"/>
    <w:rsid w:val="001040E9"/>
    <w:rsid w:val="00522CBD"/>
    <w:rsid w:val="008646E5"/>
    <w:rsid w:val="00C86FE7"/>
    <w:rsid w:val="00D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A49"/>
  <w15:docId w15:val="{C1912EFD-4D12-41D6-8452-A8D88145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4024</Words>
  <Characters>27768</Characters>
  <Application>Microsoft Office Word</Application>
  <DocSecurity>0</DocSecurity>
  <Lines>231</Lines>
  <Paragraphs>63</Paragraphs>
  <ScaleCrop>false</ScaleCrop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önkorm hetény</cp:lastModifiedBy>
  <cp:revision>5</cp:revision>
  <dcterms:created xsi:type="dcterms:W3CDTF">2017-08-15T13:24:00Z</dcterms:created>
  <dcterms:modified xsi:type="dcterms:W3CDTF">2021-09-14T08:37:00Z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